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4ECBB6" w14:textId="151FA85B" w:rsidR="0067781A" w:rsidRDefault="00AF4752" w:rsidP="004365CD">
      <w:pPr>
        <w:pStyle w:val="Kop1"/>
      </w:pPr>
      <w:r>
        <w:t xml:space="preserve">GeZijtVanUrsel Stuurgroep </w:t>
      </w:r>
      <w:r w:rsidR="0067781A">
        <w:t>26 januari 2023</w:t>
      </w:r>
      <w:r>
        <w:t xml:space="preserve"> - Verslag</w:t>
      </w:r>
    </w:p>
    <w:p w14:paraId="081B5A31" w14:textId="77777777" w:rsidR="0067781A" w:rsidRDefault="0067781A"/>
    <w:p w14:paraId="14EA0A7A" w14:textId="4AE9D84A" w:rsidR="006873A3" w:rsidRDefault="00216A9E">
      <w:r w:rsidRPr="00623205">
        <w:t>Aanwezigen :</w:t>
      </w:r>
      <w:r w:rsidR="00623205" w:rsidRPr="00623205">
        <w:t xml:space="preserve"> </w:t>
      </w:r>
    </w:p>
    <w:p w14:paraId="7DE92AB5" w14:textId="3A15E594" w:rsidR="006873A3" w:rsidRPr="003C57DF" w:rsidRDefault="003C57DF" w:rsidP="006873A3">
      <w:pPr>
        <w:ind w:left="708"/>
      </w:pPr>
      <w:r w:rsidRPr="003C57DF">
        <w:t xml:space="preserve">Urselnaren : </w:t>
      </w:r>
      <w:r w:rsidR="00623205" w:rsidRPr="003C57DF">
        <w:t>Steven Franke, Els Eggermont, An De Winne, Mieke Dalle</w:t>
      </w:r>
    </w:p>
    <w:p w14:paraId="3A9D166D" w14:textId="7F0A751D" w:rsidR="00623205" w:rsidRPr="003C57DF" w:rsidRDefault="003C57DF" w:rsidP="006873A3">
      <w:pPr>
        <w:ind w:left="708"/>
      </w:pPr>
      <w:r w:rsidRPr="003C57DF">
        <w:t xml:space="preserve">GeZijtVanUrsel </w:t>
      </w:r>
      <w:r w:rsidR="005F2110">
        <w:t xml:space="preserve">vzw </w:t>
      </w:r>
      <w:r w:rsidRPr="003C57DF">
        <w:t xml:space="preserve">: </w:t>
      </w:r>
      <w:r w:rsidR="006873A3" w:rsidRPr="003C57DF">
        <w:t>Ann François, Mark Thienpont</w:t>
      </w:r>
    </w:p>
    <w:p w14:paraId="5C5D0910" w14:textId="1EDB022A" w:rsidR="00216A9E" w:rsidRPr="00AF4752" w:rsidRDefault="00216A9E">
      <w:r w:rsidRPr="00AF4752">
        <w:t>Agenda :</w:t>
      </w:r>
    </w:p>
    <w:p w14:paraId="52EED5BB" w14:textId="13817F67" w:rsidR="00216A9E" w:rsidRDefault="006E302F" w:rsidP="00362255">
      <w:pPr>
        <w:pStyle w:val="Lijstalinea"/>
        <w:numPr>
          <w:ilvl w:val="0"/>
          <w:numId w:val="1"/>
        </w:numPr>
      </w:pPr>
      <w:r>
        <w:t>Omschrijving en doel van d</w:t>
      </w:r>
      <w:r w:rsidR="00362255" w:rsidRPr="00362255">
        <w:t>eze vergadering(en)</w:t>
      </w:r>
      <w:r w:rsidR="00362255">
        <w:t xml:space="preserve"> :</w:t>
      </w:r>
    </w:p>
    <w:p w14:paraId="57255960" w14:textId="29E8D987" w:rsidR="00362255" w:rsidRDefault="00362255" w:rsidP="00362255">
      <w:pPr>
        <w:pStyle w:val="Lijstalinea"/>
        <w:numPr>
          <w:ilvl w:val="1"/>
          <w:numId w:val="1"/>
        </w:numPr>
      </w:pPr>
      <w:r>
        <w:t>Elk kwartaal wordt een dergelijke vergadering bijeen geroepen als stuurgroep</w:t>
      </w:r>
      <w:r w:rsidR="00421709">
        <w:t xml:space="preserve"> : de vorige </w:t>
      </w:r>
      <w:r w:rsidR="00FD71C0">
        <w:t>periode/editie</w:t>
      </w:r>
      <w:r w:rsidR="00421709">
        <w:t xml:space="preserve"> wordt geëvalueerd (goede punten en verbeterpunten), en de volgende </w:t>
      </w:r>
      <w:r w:rsidR="00FD71C0">
        <w:t>periode/</w:t>
      </w:r>
      <w:r w:rsidR="00421709">
        <w:t>editie wordt voorbereid.</w:t>
      </w:r>
    </w:p>
    <w:p w14:paraId="11E2E4F4" w14:textId="065C9D16" w:rsidR="00030840" w:rsidRDefault="00421709" w:rsidP="00362255">
      <w:pPr>
        <w:pStyle w:val="Lijstalinea"/>
        <w:numPr>
          <w:ilvl w:val="1"/>
          <w:numId w:val="1"/>
        </w:numPr>
      </w:pPr>
      <w:r>
        <w:t xml:space="preserve">Leden zijn </w:t>
      </w:r>
      <w:r w:rsidR="006E302F">
        <w:t>Urselnaren</w:t>
      </w:r>
      <w:r w:rsidR="00BB3E51">
        <w:t xml:space="preserve"> (i.e. iedereen met een hart voor Ursel)</w:t>
      </w:r>
      <w:r w:rsidR="006E302F">
        <w:t>, en hebben geen verdere verplichtingen of verantwoordelijkheden, en kunnen op gelijk welk moment instappen of afhaken.</w:t>
      </w:r>
      <w:r w:rsidR="00FC58F9">
        <w:t xml:space="preserve"> </w:t>
      </w:r>
    </w:p>
    <w:p w14:paraId="498E83CA" w14:textId="39AF3722" w:rsidR="00421709" w:rsidRDefault="00FC58F9" w:rsidP="00362255">
      <w:pPr>
        <w:pStyle w:val="Lijstalinea"/>
        <w:numPr>
          <w:ilvl w:val="1"/>
          <w:numId w:val="1"/>
        </w:numPr>
      </w:pPr>
      <w:r>
        <w:t>De voorzitter bereidt de vergadering voor, neemt deel aan de bespreking voor zover het het verschaffen van informatie is</w:t>
      </w:r>
      <w:r w:rsidR="00030840">
        <w:t>, maar neemt niet deel aan de beslissingname.</w:t>
      </w:r>
    </w:p>
    <w:p w14:paraId="569EEB20" w14:textId="3770F20E" w:rsidR="006E302F" w:rsidRDefault="00030840" w:rsidP="00362255">
      <w:pPr>
        <w:pStyle w:val="Lijstalinea"/>
        <w:numPr>
          <w:ilvl w:val="1"/>
          <w:numId w:val="1"/>
        </w:numPr>
      </w:pPr>
      <w:r>
        <w:t xml:space="preserve">Het aantal leden die </w:t>
      </w:r>
      <w:r w:rsidR="00DD6970">
        <w:t>beslissingen neemt is bij voorkeur oneven</w:t>
      </w:r>
      <w:r w:rsidR="006479CF">
        <w:t xml:space="preserve"> </w:t>
      </w:r>
      <w:r w:rsidR="005D5F57">
        <w:t>: 5, 7 of 9 (maximum).</w:t>
      </w:r>
      <w:r w:rsidR="009C1B78">
        <w:t xml:space="preserve"> In oktober wordt een ruimere groep verzameld, waarbij</w:t>
      </w:r>
      <w:r w:rsidR="00681034">
        <w:t xml:space="preserve"> via groepjes de plenaire vergadering wordt voorbereid.</w:t>
      </w:r>
    </w:p>
    <w:p w14:paraId="45AE543C" w14:textId="654AB992" w:rsidR="005D5F57" w:rsidRDefault="005D5F57" w:rsidP="00362255">
      <w:pPr>
        <w:pStyle w:val="Lijstalinea"/>
        <w:numPr>
          <w:ilvl w:val="1"/>
          <w:numId w:val="1"/>
        </w:numPr>
      </w:pPr>
      <w:r>
        <w:t>Elk lid (</w:t>
      </w:r>
      <w:r w:rsidR="00D17254">
        <w:t>met belissingsbevoegdheid</w:t>
      </w:r>
      <w:r>
        <w:t xml:space="preserve">) </w:t>
      </w:r>
      <w:r w:rsidR="00712FB5">
        <w:t>maakt</w:t>
      </w:r>
      <w:r w:rsidR="004B079D">
        <w:t xml:space="preserve"> bij voorkeur </w:t>
      </w:r>
      <w:r w:rsidR="00712FB5">
        <w:t xml:space="preserve">minstens </w:t>
      </w:r>
      <w:r w:rsidR="004B079D">
        <w:t xml:space="preserve">een werkjaar </w:t>
      </w:r>
      <w:r w:rsidR="00712FB5">
        <w:t>deel uit van deze stuurgroep</w:t>
      </w:r>
      <w:r w:rsidR="009C03CF">
        <w:t xml:space="preserve">. </w:t>
      </w:r>
      <w:r w:rsidR="0053764E">
        <w:t xml:space="preserve">Daarna wordt </w:t>
      </w:r>
      <w:r w:rsidR="00CC40F3">
        <w:t xml:space="preserve">de doorschuiving </w:t>
      </w:r>
      <w:r w:rsidR="00FB04DE">
        <w:t>van minstens 1 lid aangemoedigd</w:t>
      </w:r>
      <w:r w:rsidR="00CC40F3">
        <w:t xml:space="preserve"> : </w:t>
      </w:r>
      <w:r w:rsidR="001F28C0">
        <w:t>we zoeken een balans tussen behoud van ervaring en inbreng van verse ideeën om het initiatief levend te houden.</w:t>
      </w:r>
    </w:p>
    <w:p w14:paraId="106078DE" w14:textId="1B64B27E" w:rsidR="00C54398" w:rsidRDefault="002014A7" w:rsidP="00362255">
      <w:pPr>
        <w:pStyle w:val="Lijstalinea"/>
        <w:numPr>
          <w:ilvl w:val="1"/>
          <w:numId w:val="1"/>
        </w:numPr>
      </w:pPr>
      <w:r>
        <w:t xml:space="preserve">De verslagen van deze vergadering worden publiek beschikbaar gesteld na inhoudelijke goedkeuring </w:t>
      </w:r>
      <w:r w:rsidR="00C67BC8">
        <w:t>door</w:t>
      </w:r>
      <w:r>
        <w:t xml:space="preserve"> de aanwezigen</w:t>
      </w:r>
    </w:p>
    <w:p w14:paraId="0DE6EA8C" w14:textId="77777777" w:rsidR="00443352" w:rsidRDefault="00443352" w:rsidP="00443352">
      <w:pPr>
        <w:pStyle w:val="Lijstalinea"/>
        <w:numPr>
          <w:ilvl w:val="0"/>
          <w:numId w:val="1"/>
        </w:numPr>
      </w:pPr>
      <w:r>
        <w:t>Momenteel bestaat de praktische uitwerking van het GeZijtVanUrsel initiatief uit :</w:t>
      </w:r>
    </w:p>
    <w:p w14:paraId="6EC0BE6C" w14:textId="77777777" w:rsidR="00443352" w:rsidRDefault="00443352" w:rsidP="00443352">
      <w:pPr>
        <w:pStyle w:val="Lijstalinea"/>
        <w:numPr>
          <w:ilvl w:val="1"/>
          <w:numId w:val="1"/>
        </w:numPr>
      </w:pPr>
      <w:r>
        <w:t xml:space="preserve">De </w:t>
      </w:r>
      <w:r w:rsidRPr="001C28C4">
        <w:rPr>
          <w:b/>
          <w:bCs/>
        </w:rPr>
        <w:t>blog</w:t>
      </w:r>
      <w:r>
        <w:t xml:space="preserve"> </w:t>
      </w:r>
      <w:hyperlink r:id="rId7" w:history="1">
        <w:r w:rsidRPr="00A8489B">
          <w:rPr>
            <w:rStyle w:val="Hyperlink"/>
          </w:rPr>
          <w:t>https://gezijtvanaalter.be/ursel/</w:t>
        </w:r>
      </w:hyperlink>
      <w:r>
        <w:t>, waar iedere Urselnaar vrij gebruik van kan maken. Alle artikels van worden hier ook bijgehouden, en zijn dus achteraf terug te vinden.</w:t>
      </w:r>
    </w:p>
    <w:p w14:paraId="73561819" w14:textId="77777777" w:rsidR="00443352" w:rsidRDefault="00443352" w:rsidP="00443352">
      <w:pPr>
        <w:pStyle w:val="Lijstalinea"/>
        <w:numPr>
          <w:ilvl w:val="1"/>
          <w:numId w:val="1"/>
        </w:numPr>
      </w:pPr>
      <w:r>
        <w:t xml:space="preserve">De </w:t>
      </w:r>
      <w:r w:rsidRPr="001C28C4">
        <w:rPr>
          <w:b/>
          <w:bCs/>
        </w:rPr>
        <w:t>facebook-groep</w:t>
      </w:r>
      <w:r>
        <w:t xml:space="preserve"> GeZijtVanUrsel. </w:t>
      </w:r>
    </w:p>
    <w:p w14:paraId="48E77E07" w14:textId="44D37771" w:rsidR="00443352" w:rsidRDefault="00443352" w:rsidP="00443352">
      <w:pPr>
        <w:pStyle w:val="Lijstalinea"/>
        <w:numPr>
          <w:ilvl w:val="2"/>
          <w:numId w:val="1"/>
        </w:numPr>
      </w:pPr>
      <w:r>
        <w:t xml:space="preserve">Iedereen met een facebook-account kan zonder meer lid worden. Leden kunnen berichten aanbrengen, die door de beheerder moeten worden goedgekeurd. Sommige leden hebben een </w:t>
      </w:r>
      <w:r w:rsidR="0013331C">
        <w:t xml:space="preserve">voorafgaande goedkeuring om </w:t>
      </w:r>
      <w:r>
        <w:t>berichten</w:t>
      </w:r>
      <w:r w:rsidR="0013331C">
        <w:t xml:space="preserve"> te plaatsen</w:t>
      </w:r>
      <w:r>
        <w:t xml:space="preserve">. Iedereen mag reageren op berichten van anderen. </w:t>
      </w:r>
    </w:p>
    <w:p w14:paraId="73DAB1A0" w14:textId="77777777" w:rsidR="00443352" w:rsidRDefault="00443352" w:rsidP="00443352">
      <w:pPr>
        <w:pStyle w:val="Lijstalinea"/>
        <w:numPr>
          <w:ilvl w:val="2"/>
          <w:numId w:val="1"/>
        </w:numPr>
      </w:pPr>
      <w:r>
        <w:t>De beheerder arbitreert in geval van inbreuken op privacy, discriminatie, taalgebruik, en aftoetsbaarheid; enkel advertenties van betalende bronnen of goede doelen worden goedgekeurd.</w:t>
      </w:r>
    </w:p>
    <w:p w14:paraId="27DD3439" w14:textId="77777777" w:rsidR="00443352" w:rsidRDefault="00443352" w:rsidP="00443352">
      <w:pPr>
        <w:pStyle w:val="Lijstalinea"/>
        <w:numPr>
          <w:ilvl w:val="1"/>
          <w:numId w:val="1"/>
        </w:numPr>
      </w:pPr>
      <w:r>
        <w:t xml:space="preserve">De </w:t>
      </w:r>
      <w:r w:rsidRPr="001C28C4">
        <w:rPr>
          <w:b/>
          <w:bCs/>
        </w:rPr>
        <w:t>facebook-groep</w:t>
      </w:r>
      <w:r>
        <w:t xml:space="preserve"> Ursel Van Toen. </w:t>
      </w:r>
    </w:p>
    <w:p w14:paraId="6C29342A" w14:textId="77777777" w:rsidR="00443352" w:rsidRDefault="00443352" w:rsidP="007C5184">
      <w:pPr>
        <w:pStyle w:val="Lijstalinea"/>
        <w:numPr>
          <w:ilvl w:val="2"/>
          <w:numId w:val="1"/>
        </w:numPr>
      </w:pPr>
      <w:r>
        <w:t xml:space="preserve">Iedereen met een facebook-account kan zonder meer lid worden. Ieder lid kan zonder meer berichten aanbrengen. </w:t>
      </w:r>
    </w:p>
    <w:p w14:paraId="03C317B6" w14:textId="77777777" w:rsidR="00443352" w:rsidRDefault="00443352" w:rsidP="007C5184">
      <w:pPr>
        <w:pStyle w:val="Lijstalinea"/>
        <w:numPr>
          <w:ilvl w:val="2"/>
          <w:numId w:val="1"/>
        </w:numPr>
      </w:pPr>
      <w:r>
        <w:t>De beheerder arbitreert in geval van inbreuken op privacy, discriminatie, taalgebruik, en aftoetsbaarheid. Er wordt enkel tussengekomen in geval van opmerkingen door leden.</w:t>
      </w:r>
    </w:p>
    <w:p w14:paraId="6E715CAF" w14:textId="77777777" w:rsidR="00443352" w:rsidRDefault="00443352" w:rsidP="00443352">
      <w:pPr>
        <w:pStyle w:val="Lijstalinea"/>
        <w:numPr>
          <w:ilvl w:val="1"/>
          <w:numId w:val="1"/>
        </w:numPr>
      </w:pPr>
      <w:r>
        <w:t xml:space="preserve">De </w:t>
      </w:r>
      <w:r w:rsidRPr="001C28C4">
        <w:rPr>
          <w:b/>
          <w:bCs/>
        </w:rPr>
        <w:t>kwartaalkrant</w:t>
      </w:r>
      <w:r>
        <w:t xml:space="preserve"> GeZijtVanUrsel</w:t>
      </w:r>
    </w:p>
    <w:p w14:paraId="0DFD8EED" w14:textId="77777777" w:rsidR="00443352" w:rsidRDefault="00443352" w:rsidP="001C28C4">
      <w:pPr>
        <w:pStyle w:val="Lijstalinea"/>
        <w:numPr>
          <w:ilvl w:val="2"/>
          <w:numId w:val="1"/>
        </w:numPr>
      </w:pPr>
      <w:r>
        <w:lastRenderedPageBreak/>
        <w:t xml:space="preserve">Elk kwartaal wordt een fysieke krant opgesteld, indien er voldoende budget beschikbaar is. </w:t>
      </w:r>
    </w:p>
    <w:p w14:paraId="5360DC8F" w14:textId="77777777" w:rsidR="00443352" w:rsidRDefault="00443352" w:rsidP="001C28C4">
      <w:pPr>
        <w:pStyle w:val="Lijstalinea"/>
        <w:numPr>
          <w:ilvl w:val="2"/>
          <w:numId w:val="1"/>
        </w:numPr>
      </w:pPr>
      <w:r>
        <w:t>Elke Urselnaar mag meewerken aan de realisatie ervan, zoals voor het aanleveren of uitwerken van artikels, ideeën, interviews, … of ronddragen van de krantjes in zijn/haar straat, of het nalezen van teksten, of het bijhouden van de boekhouding. Hierbij wordt de mogelijkheid om mee te doen zo laagdrempelig mogelijk gehouden, en mag men ook na 1 keer terug uitstappen.</w:t>
      </w:r>
    </w:p>
    <w:p w14:paraId="00F9E586" w14:textId="3F6D4AA2" w:rsidR="00443352" w:rsidRDefault="00443352" w:rsidP="007443EC">
      <w:pPr>
        <w:ind w:left="1080"/>
      </w:pPr>
      <w:r>
        <w:t>Elk van bovenstaande hebben de intentie er door en voor alle Urselnaren te zijn. Ook de organisatie heeft de ambitie om heel flexibel aanpasbaar te zijn naar de mogelijkheden van het moment. Er wordt dus eerder een roterende netwerk-structuur verkozen boven een langdurige vaste hierarchie.</w:t>
      </w:r>
    </w:p>
    <w:p w14:paraId="35B55A5B" w14:textId="0CC8733F" w:rsidR="005F2110" w:rsidRDefault="005F2110" w:rsidP="00465AC9">
      <w:pPr>
        <w:pStyle w:val="Lijstalinea"/>
        <w:numPr>
          <w:ilvl w:val="0"/>
          <w:numId w:val="1"/>
        </w:numPr>
      </w:pPr>
      <w:r>
        <w:t>GeZijtVanUrsel vzw :</w:t>
      </w:r>
    </w:p>
    <w:p w14:paraId="7431EB45" w14:textId="49972830" w:rsidR="00FB04DE" w:rsidRDefault="001E4E55" w:rsidP="00FB04DE">
      <w:pPr>
        <w:ind w:left="1416"/>
      </w:pPr>
      <w:r w:rsidRPr="001E4E55">
        <w:t xml:space="preserve">In augustus 2022 richtten Mark Thiepont en Ann Francois </w:t>
      </w:r>
      <w:r w:rsidR="0077385C">
        <w:t>“</w:t>
      </w:r>
      <w:r w:rsidRPr="001E4E55">
        <w:t>GeZijtVanUrsel vzw</w:t>
      </w:r>
      <w:r w:rsidR="0077385C">
        <w:t>”</w:t>
      </w:r>
      <w:r w:rsidRPr="001E4E55">
        <w:t xml:space="preserve"> op. He</w:t>
      </w:r>
      <w:r>
        <w:t>t doel hierbij was om</w:t>
      </w:r>
    </w:p>
    <w:p w14:paraId="1DAA3171" w14:textId="2A81FAA2" w:rsidR="001E4E55" w:rsidRDefault="000B063B" w:rsidP="0077385C">
      <w:pPr>
        <w:pStyle w:val="Lijstalinea"/>
        <w:numPr>
          <w:ilvl w:val="5"/>
          <w:numId w:val="8"/>
        </w:numPr>
      </w:pPr>
      <w:r>
        <w:t>Een degelijke boekhouding te kunnen voeren</w:t>
      </w:r>
      <w:r w:rsidR="00780519">
        <w:t xml:space="preserve">, inclusief de mogelijkheid </w:t>
      </w:r>
      <w:r w:rsidR="00022D0A">
        <w:t xml:space="preserve">tot uitschrijven van </w:t>
      </w:r>
      <w:r w:rsidR="00780519">
        <w:t>facturen (adverteerders, sponsors, …)</w:t>
      </w:r>
    </w:p>
    <w:p w14:paraId="781D5E00" w14:textId="10B27F89" w:rsidR="00780519" w:rsidRDefault="00780519" w:rsidP="0077385C">
      <w:pPr>
        <w:pStyle w:val="Lijstalinea"/>
        <w:numPr>
          <w:ilvl w:val="5"/>
          <w:numId w:val="8"/>
        </w:numPr>
      </w:pPr>
      <w:r>
        <w:t xml:space="preserve">Erkend te kunnen worden als </w:t>
      </w:r>
      <w:r w:rsidR="00AA6C38">
        <w:t xml:space="preserve">vereniging door de gemeente, zodat vergaderingen (zoals die in oktober) </w:t>
      </w:r>
      <w:r w:rsidR="00DA441D">
        <w:t xml:space="preserve">in de gemeentelijke infrastructuur kan </w:t>
      </w:r>
      <w:r w:rsidR="00856AA2">
        <w:t>plaatsvinden</w:t>
      </w:r>
    </w:p>
    <w:p w14:paraId="4E9862D4" w14:textId="459B22F0" w:rsidR="00DA441D" w:rsidRDefault="00DA441D" w:rsidP="0077385C">
      <w:pPr>
        <w:pStyle w:val="Lijstalinea"/>
        <w:numPr>
          <w:ilvl w:val="5"/>
          <w:numId w:val="8"/>
        </w:numPr>
      </w:pPr>
      <w:r>
        <w:t>Een verzekering te kunnen afsluiten voor de vrijwilliger</w:t>
      </w:r>
      <w:r w:rsidR="0071302B">
        <w:t xml:space="preserve">s (interviewers, GazeddeDroars, </w:t>
      </w:r>
      <w:r w:rsidR="00D13321">
        <w:t>fotografen, etc)</w:t>
      </w:r>
    </w:p>
    <w:p w14:paraId="6B981F8F" w14:textId="6C6F6DFF" w:rsidR="00D13321" w:rsidRDefault="00D13321" w:rsidP="00D13321">
      <w:pPr>
        <w:ind w:left="1440"/>
      </w:pPr>
      <w:r>
        <w:t>De belangrijkste bepaling van de oprichtingsa</w:t>
      </w:r>
      <w:r w:rsidR="0017120D">
        <w:t>k</w:t>
      </w:r>
      <w:r>
        <w:t>te :</w:t>
      </w:r>
    </w:p>
    <w:p w14:paraId="4FF2462A" w14:textId="77777777" w:rsidR="00252B7E" w:rsidRPr="00252B7E" w:rsidRDefault="00252B7E" w:rsidP="00252B7E">
      <w:pPr>
        <w:ind w:left="2124"/>
        <w:rPr>
          <w:i/>
          <w:iCs/>
        </w:rPr>
      </w:pPr>
      <w:r w:rsidRPr="00252B7E">
        <w:rPr>
          <w:i/>
          <w:iCs/>
        </w:rPr>
        <w:t xml:space="preserve">De vereniging heeft tot doel informatie-uitwisselen door, voor en over Ursel te faciliteren. Hierbij wordt niemand uitgesloten om hieraan deel te nemen, in zoverre er respectvol met elkaar wordt omgegaan (e.g. met oog voor privacy, non-discriminatie, niet-schofferende taalgebruik, aftoetsbaarheid). Hierbij wordt gebruik gemaakt van alle mogelijke communicatiekanalen zoals sociale media, gedrukte krant, blog-pagina, en in de toekomst mogelijks nog andere vormen. </w:t>
      </w:r>
    </w:p>
    <w:p w14:paraId="555B7825" w14:textId="4D41C6B9" w:rsidR="00465AC9" w:rsidRDefault="00171A07" w:rsidP="00465AC9">
      <w:pPr>
        <w:pStyle w:val="Lijstalinea"/>
        <w:numPr>
          <w:ilvl w:val="0"/>
          <w:numId w:val="1"/>
        </w:numPr>
      </w:pPr>
      <w:r>
        <w:t>GeZijtVanUrsel-charter</w:t>
      </w:r>
    </w:p>
    <w:p w14:paraId="6F718F22" w14:textId="71898699" w:rsidR="00600170" w:rsidRDefault="007443EC" w:rsidP="00600170">
      <w:pPr>
        <w:ind w:left="1416"/>
      </w:pPr>
      <w:r>
        <w:t xml:space="preserve">Om het voor iedereen </w:t>
      </w:r>
      <w:r w:rsidR="00F21DDF">
        <w:t xml:space="preserve">blijvend duidelijk te maken wat de bedoeling en werkwijze van GeZijtVanUrsel is, stellen we een charter op die </w:t>
      </w:r>
      <w:r w:rsidR="002D1E1E">
        <w:t xml:space="preserve">overal makkelijk terug te vinden is. </w:t>
      </w:r>
    </w:p>
    <w:p w14:paraId="43FD9BEF" w14:textId="61B5720D" w:rsidR="002D1E1E" w:rsidRPr="00F972D9" w:rsidRDefault="002D1E1E" w:rsidP="00600170">
      <w:pPr>
        <w:ind w:left="1416"/>
        <w:rPr>
          <w:i/>
          <w:iCs/>
        </w:rPr>
      </w:pPr>
      <w:r w:rsidRPr="00443C90">
        <w:rPr>
          <w:i/>
          <w:iCs/>
          <w:highlight w:val="cyan"/>
        </w:rPr>
        <w:t>An</w:t>
      </w:r>
      <w:r w:rsidRPr="00F972D9">
        <w:rPr>
          <w:i/>
          <w:iCs/>
        </w:rPr>
        <w:t xml:space="preserve"> De Winter werkt een voorstel uit</w:t>
      </w:r>
      <w:r w:rsidR="00F972D9" w:rsidRPr="00F972D9">
        <w:rPr>
          <w:i/>
          <w:iCs/>
        </w:rPr>
        <w:t xml:space="preserve"> en stuurt rond naar de aanwezigen van de vergadering.</w:t>
      </w:r>
    </w:p>
    <w:p w14:paraId="097AB325" w14:textId="608988C2" w:rsidR="00171A07" w:rsidRDefault="00F614AB" w:rsidP="00465AC9">
      <w:pPr>
        <w:pStyle w:val="Lijstalinea"/>
        <w:numPr>
          <w:ilvl w:val="0"/>
          <w:numId w:val="1"/>
        </w:numPr>
      </w:pPr>
      <w:r>
        <w:t xml:space="preserve">Actiepunten </w:t>
      </w:r>
      <w:r w:rsidR="003C6C1A">
        <w:t xml:space="preserve">vergadering </w:t>
      </w:r>
      <w:r w:rsidR="00E9723A">
        <w:t>22 oktober 2022</w:t>
      </w:r>
    </w:p>
    <w:p w14:paraId="59E9B2DA" w14:textId="77777777" w:rsidR="00B7762C" w:rsidRPr="00E3044F" w:rsidRDefault="00B7762C" w:rsidP="00B7762C">
      <w:pPr>
        <w:ind w:left="1080"/>
        <w:rPr>
          <w:b/>
          <w:bCs/>
        </w:rPr>
      </w:pPr>
      <w:r w:rsidRPr="00E3044F">
        <w:rPr>
          <w:b/>
          <w:bCs/>
        </w:rPr>
        <w:t>Inhoud :</w:t>
      </w:r>
    </w:p>
    <w:p w14:paraId="51948E37" w14:textId="0BCAC72B" w:rsidR="00B7762C" w:rsidRDefault="00B7762C" w:rsidP="00B7762C">
      <w:pPr>
        <w:pStyle w:val="Lijstalinea"/>
        <w:numPr>
          <w:ilvl w:val="0"/>
          <w:numId w:val="4"/>
        </w:numPr>
        <w:ind w:left="1800"/>
      </w:pPr>
      <w:r w:rsidRPr="000D43D4">
        <w:t>Magazine-formaat is beter dan het krant-formaat</w:t>
      </w:r>
    </w:p>
    <w:p w14:paraId="7D477ABC" w14:textId="6428DFF1" w:rsidR="000D43D4" w:rsidRPr="000D43D4" w:rsidRDefault="000D43D4" w:rsidP="000D43D4">
      <w:pPr>
        <w:ind w:left="2124"/>
      </w:pPr>
      <w:r>
        <w:lastRenderedPageBreak/>
        <w:t>Dit werd herhaaldelijk bevestigd</w:t>
      </w:r>
      <w:r w:rsidR="00276C37">
        <w:t xml:space="preserve">, dus deze stap lijkt definitief te zijn genomen. </w:t>
      </w:r>
    </w:p>
    <w:p w14:paraId="4B20C220" w14:textId="77777777" w:rsidR="00B7762C" w:rsidRPr="000D43D4" w:rsidRDefault="00B7762C" w:rsidP="00B7762C">
      <w:pPr>
        <w:pStyle w:val="Lijstalinea"/>
        <w:numPr>
          <w:ilvl w:val="0"/>
          <w:numId w:val="4"/>
        </w:numPr>
        <w:ind w:left="1800"/>
      </w:pPr>
      <w:r w:rsidRPr="000D43D4">
        <w:t>Meer aandacht naar layout en visuele aantrekkelijkheid, bladspiegel – duidelijker herkenbaar zijn tov Taptoe, nog meer eigenheid ontwikkelen, etc</w:t>
      </w:r>
    </w:p>
    <w:p w14:paraId="27B79AEB" w14:textId="4BB8FD26" w:rsidR="00A7127E" w:rsidRDefault="00B7762C" w:rsidP="00B7762C">
      <w:pPr>
        <w:ind w:left="2124"/>
      </w:pPr>
      <w:r w:rsidRPr="00443C90">
        <w:rPr>
          <w:highlight w:val="cyan"/>
        </w:rPr>
        <w:t>Mieke</w:t>
      </w:r>
      <w:r w:rsidRPr="000D43D4">
        <w:t xml:space="preserve"> Dalle (professioneel grafisch vormgeefster) vroeg en krijgt alle vrijheid om dit te ontwikkelen</w:t>
      </w:r>
    </w:p>
    <w:p w14:paraId="42C41FEA" w14:textId="3D121823" w:rsidR="00B7762C" w:rsidRDefault="00A7127E" w:rsidP="00B7762C">
      <w:pPr>
        <w:ind w:left="2124"/>
      </w:pPr>
      <w:r>
        <w:t>K</w:t>
      </w:r>
      <w:r w:rsidR="00B7762C" w:rsidRPr="000D43D4">
        <w:t>ostprijs van een editie blijft beperkt tot huidig niveau</w:t>
      </w:r>
      <w:r w:rsidR="003302A7">
        <w:t xml:space="preserve"> : </w:t>
      </w:r>
      <w:r w:rsidR="0043351F">
        <w:t xml:space="preserve">1250 EUR </w:t>
      </w:r>
      <w:r w:rsidR="003302A7">
        <w:t>BTW</w:t>
      </w:r>
      <w:r w:rsidR="0043351F">
        <w:t>excl</w:t>
      </w:r>
    </w:p>
    <w:p w14:paraId="41F0E139" w14:textId="77777777" w:rsidR="00D215DD" w:rsidRDefault="00276C37" w:rsidP="00B7762C">
      <w:pPr>
        <w:ind w:left="2124"/>
      </w:pPr>
      <w:r>
        <w:t xml:space="preserve">De volgende editie zal </w:t>
      </w:r>
      <w:r w:rsidR="00524E94">
        <w:t>door drukkerij Drukzo verzorgd worden</w:t>
      </w:r>
      <w:r w:rsidR="00D215DD">
        <w:t xml:space="preserve"> : </w:t>
      </w:r>
    </w:p>
    <w:p w14:paraId="74F8A117" w14:textId="2F5E1681" w:rsidR="00276C37" w:rsidRDefault="00075C76" w:rsidP="00D215DD">
      <w:pPr>
        <w:ind w:left="2832"/>
      </w:pPr>
      <w:r>
        <w:t>4 extra pagina’s voor dezelfde kostprijs</w:t>
      </w:r>
      <w:r w:rsidR="00D215DD">
        <w:t xml:space="preserve">,  </w:t>
      </w:r>
      <w:r w:rsidR="0077387B">
        <w:t>waardoor een uitneembare activiteiten-kalender realiseerbaar wordt</w:t>
      </w:r>
      <w:r w:rsidR="00D215DD">
        <w:t xml:space="preserve"> op het binnenblad</w:t>
      </w:r>
    </w:p>
    <w:p w14:paraId="479216E6" w14:textId="37681968" w:rsidR="00D215DD" w:rsidRDefault="00D215DD" w:rsidP="00D215DD">
      <w:pPr>
        <w:ind w:left="2832"/>
      </w:pPr>
      <w:r>
        <w:t>Levering aan huis</w:t>
      </w:r>
    </w:p>
    <w:p w14:paraId="2FA381A0" w14:textId="798AD6F0" w:rsidR="00D93C95" w:rsidRDefault="00D93C95" w:rsidP="00D215DD">
      <w:pPr>
        <w:ind w:left="2832"/>
      </w:pPr>
      <w:r>
        <w:t>Steviger papier</w:t>
      </w:r>
    </w:p>
    <w:p w14:paraId="5E64A32E" w14:textId="01B4DF18" w:rsidR="00F12BF8" w:rsidRDefault="00F12BF8" w:rsidP="00F12BF8">
      <w:pPr>
        <w:ind w:left="2124"/>
      </w:pPr>
      <w:r>
        <w:t>Het huidige logo (3 merletten mét bekje) wordt verlaten; Mieke werkt een voorstel uit</w:t>
      </w:r>
    </w:p>
    <w:p w14:paraId="58AD1830" w14:textId="465490B4" w:rsidR="001564E0" w:rsidRPr="001564E0" w:rsidRDefault="00B7762C" w:rsidP="00EB7C81">
      <w:pPr>
        <w:pStyle w:val="Lijstalinea"/>
        <w:numPr>
          <w:ilvl w:val="0"/>
          <w:numId w:val="4"/>
        </w:numPr>
        <w:ind w:left="1800"/>
      </w:pPr>
      <w:r w:rsidRPr="001564E0">
        <w:t>Beperk reclame (zo’n blaadjes zijn er al genoeg)</w:t>
      </w:r>
      <w:r w:rsidR="002041F6">
        <w:t xml:space="preserve"> : </w:t>
      </w:r>
      <w:r w:rsidRPr="001564E0">
        <w:t>maximaal</w:t>
      </w:r>
      <w:r w:rsidR="001215A6">
        <w:t xml:space="preserve"> 1 blad op 4.</w:t>
      </w:r>
    </w:p>
    <w:p w14:paraId="757F2DD5" w14:textId="77777777" w:rsidR="00B7762C" w:rsidRPr="00EB7C81" w:rsidRDefault="00B7762C" w:rsidP="00B7762C">
      <w:pPr>
        <w:pStyle w:val="Lijstalinea"/>
        <w:numPr>
          <w:ilvl w:val="0"/>
          <w:numId w:val="4"/>
        </w:numPr>
        <w:ind w:left="1800"/>
      </w:pPr>
      <w:r w:rsidRPr="00EB7C81">
        <w:t>Drongengoed, maar dan ook alles wat zich daar afspeelt !!</w:t>
      </w:r>
    </w:p>
    <w:p w14:paraId="2B0E4003" w14:textId="54F63766" w:rsidR="00B7762C" w:rsidRDefault="00B7762C" w:rsidP="00B7762C">
      <w:pPr>
        <w:ind w:left="2124"/>
      </w:pPr>
      <w:r w:rsidRPr="00EB7C81">
        <w:t>Samenwerking met defensie, vrienden van het drongengoed, ANB, Natuurpunt(en), drongengoed in beeld.</w:t>
      </w:r>
    </w:p>
    <w:p w14:paraId="5CBA81D7" w14:textId="77777777" w:rsidR="00B7762C" w:rsidRPr="005777F4" w:rsidRDefault="00B7762C" w:rsidP="00B7762C">
      <w:pPr>
        <w:pStyle w:val="Lijstalinea"/>
        <w:numPr>
          <w:ilvl w:val="0"/>
          <w:numId w:val="4"/>
        </w:numPr>
        <w:ind w:left="1800"/>
      </w:pPr>
      <w:r w:rsidRPr="005777F4">
        <w:t>Wat leeft er in het dorp, activiteitenkalender</w:t>
      </w:r>
    </w:p>
    <w:p w14:paraId="7A13EB45" w14:textId="3657E759" w:rsidR="00B7762C" w:rsidRDefault="00B7762C" w:rsidP="00B7762C">
      <w:pPr>
        <w:ind w:left="2124"/>
      </w:pPr>
      <w:r w:rsidRPr="005777F4">
        <w:t>Er komt een algemene activiteitenkalender in de middenpagina’s, zodat die kunnen uitgenomen worden en opgehangen. Bron is Uit-in-Aalter (gemeentelijke bron), alle verenigingen, maar ook café’s, en al wie wil… Dus niet beperkt tot niet-betalende evenementen.</w:t>
      </w:r>
    </w:p>
    <w:p w14:paraId="1A6637CD" w14:textId="77777777" w:rsidR="0000574B" w:rsidRPr="008A7A5A" w:rsidRDefault="0000574B" w:rsidP="0000574B">
      <w:pPr>
        <w:pStyle w:val="Lijstalinea"/>
        <w:numPr>
          <w:ilvl w:val="0"/>
          <w:numId w:val="4"/>
        </w:numPr>
        <w:ind w:left="1800"/>
      </w:pPr>
      <w:r w:rsidRPr="008A7A5A">
        <w:t>Historiek van Ursel</w:t>
      </w:r>
    </w:p>
    <w:p w14:paraId="7FF9F79D" w14:textId="372D72D0" w:rsidR="00366053" w:rsidRPr="008A7A5A" w:rsidRDefault="00F5012A" w:rsidP="006A29A5">
      <w:pPr>
        <w:ind w:left="2124"/>
      </w:pPr>
      <w:r w:rsidRPr="008A7A5A">
        <w:t xml:space="preserve">In onderlinge afstemming komt </w:t>
      </w:r>
      <w:r w:rsidR="008A7A5A">
        <w:t xml:space="preserve">er </w:t>
      </w:r>
      <w:r w:rsidR="00A54F83" w:rsidRPr="008A7A5A">
        <w:t>een samengevat artikel</w:t>
      </w:r>
      <w:r w:rsidR="008A7A5A">
        <w:t xml:space="preserve"> van Erfgoed Aalter</w:t>
      </w:r>
      <w:r w:rsidR="00A54F83" w:rsidRPr="008A7A5A">
        <w:t xml:space="preserve"> (als ‘teaser’) in de volgende GeZijtVanUrsel</w:t>
      </w:r>
      <w:r w:rsidR="009623F3" w:rsidRPr="008A7A5A">
        <w:t>. Dit lijkt een goede symbiose tussen beide initiatieven</w:t>
      </w:r>
      <w:r w:rsidR="00380C5A">
        <w:t xml:space="preserve"> (het ene betalend met Aalter als werkterrein, het andere gratis maar beperkt op Ursel).</w:t>
      </w:r>
      <w:r w:rsidR="002041F6">
        <w:t xml:space="preserve"> Met dank aan Danny Maenhaut om </w:t>
      </w:r>
      <w:r w:rsidR="00366053">
        <w:t>de juiste personen met elkaar in contact te brengen.</w:t>
      </w:r>
    </w:p>
    <w:p w14:paraId="37DD906B" w14:textId="5D1B7E6F" w:rsidR="0059745B" w:rsidRDefault="00B7762C" w:rsidP="00D24C94">
      <w:pPr>
        <w:pStyle w:val="Lijstalinea"/>
        <w:numPr>
          <w:ilvl w:val="0"/>
          <w:numId w:val="4"/>
        </w:numPr>
        <w:ind w:left="1800"/>
      </w:pPr>
      <w:r>
        <w:t>Nieuwe inwoners, nieuwe handelaars, …</w:t>
      </w:r>
    </w:p>
    <w:p w14:paraId="4BF78E50" w14:textId="20780827" w:rsidR="00B7762C" w:rsidRDefault="00B7762C" w:rsidP="00B7762C">
      <w:pPr>
        <w:ind w:left="2124"/>
      </w:pPr>
      <w:r w:rsidRPr="0059745B">
        <w:t>Nieuwe handelaars : de rubriek ‘Ursel Onderneemt’ krijgt af en toe een gevolg, maar mag eigenlijk nog meer…</w:t>
      </w:r>
      <w:r w:rsidR="00DA5E74">
        <w:t xml:space="preserve"> </w:t>
      </w:r>
    </w:p>
    <w:p w14:paraId="1A0C9906" w14:textId="77777777" w:rsidR="00731CFA" w:rsidRDefault="00731CFA" w:rsidP="00731CFA">
      <w:pPr>
        <w:pStyle w:val="Lijstalinea"/>
        <w:numPr>
          <w:ilvl w:val="0"/>
          <w:numId w:val="4"/>
        </w:numPr>
        <w:ind w:left="1800"/>
      </w:pPr>
      <w:r>
        <w:t>Evenueel telkens een fun-factor voorzien (al dan niet door de verenigingen te organiseren)</w:t>
      </w:r>
    </w:p>
    <w:p w14:paraId="70572F7A" w14:textId="66B28693" w:rsidR="00731CFA" w:rsidRPr="005E6CB6" w:rsidRDefault="00731CFA" w:rsidP="00731CFA">
      <w:pPr>
        <w:ind w:left="2124"/>
      </w:pPr>
      <w:r w:rsidRPr="005E6CB6">
        <w:t xml:space="preserve">Bar Boudoir </w:t>
      </w:r>
      <w:r w:rsidR="005E6CB6">
        <w:t xml:space="preserve">is bereid om </w:t>
      </w:r>
      <w:r w:rsidRPr="005E6CB6">
        <w:t>een door de lezer opgegeven uitdaging aan</w:t>
      </w:r>
      <w:r w:rsidR="005E6CB6">
        <w:t xml:space="preserve"> te </w:t>
      </w:r>
      <w:r w:rsidRPr="005E6CB6">
        <w:t>gaan (realisatie op de kermis).</w:t>
      </w:r>
      <w:r w:rsidR="00821115" w:rsidRPr="005E6CB6">
        <w:t xml:space="preserve"> </w:t>
      </w:r>
      <w:r w:rsidR="00821115" w:rsidRPr="00A12AD8">
        <w:rPr>
          <w:highlight w:val="cyan"/>
        </w:rPr>
        <w:t>Steven</w:t>
      </w:r>
      <w:r w:rsidR="00821115" w:rsidRPr="005E6CB6">
        <w:t xml:space="preserve"> werkt een formulering uit om Urselnaren op te roepen om uitdagingen te bedenken.</w:t>
      </w:r>
      <w:r w:rsidR="003A0B1A">
        <w:t xml:space="preserve"> Misschien kunnen hier nieuwe Urselse specialiteiten ontstaan ?</w:t>
      </w:r>
    </w:p>
    <w:p w14:paraId="5BC55347" w14:textId="55DEB794" w:rsidR="00731CFA" w:rsidRPr="005E6CB6" w:rsidRDefault="00731CFA" w:rsidP="00731CFA">
      <w:pPr>
        <w:ind w:left="2124"/>
      </w:pPr>
      <w:r w:rsidRPr="005E6CB6">
        <w:t>Bar boudoir wil eventueel ook samenwerken om de winterwandeling eind 2023 tegen de winter-editie klaar te hebben en (mede) te communiceren</w:t>
      </w:r>
      <w:r w:rsidR="001167FD" w:rsidRPr="005E6CB6">
        <w:t>, bijvoorbeeld met een uitneembare kaart in de GeZijtVanUrsel-krant.</w:t>
      </w:r>
    </w:p>
    <w:p w14:paraId="3C18C3A7" w14:textId="77777777" w:rsidR="00731CFA" w:rsidRDefault="00731CFA" w:rsidP="00731CFA">
      <w:pPr>
        <w:ind w:left="2124"/>
      </w:pPr>
      <w:r w:rsidRPr="00CD4CCD">
        <w:t>Het idee voor een lente-, zomer- of herfstwandeling werd rondgevraagd, maar voorlopig zonder succes.</w:t>
      </w:r>
    </w:p>
    <w:p w14:paraId="3FE39D0C" w14:textId="08395E21" w:rsidR="00731CFA" w:rsidRDefault="00731CFA" w:rsidP="00731CFA">
      <w:pPr>
        <w:ind w:left="2124"/>
      </w:pPr>
      <w:r w:rsidRPr="00FB4C7E">
        <w:t>Een gazeddedroare stelde voor om per straat een wedstrijd te organiseren ‘schuunste gleuve van ursele’</w:t>
      </w:r>
      <w:r w:rsidR="00CD4CCD" w:rsidRPr="00FB4C7E">
        <w:t>.</w:t>
      </w:r>
      <w:r w:rsidR="006F6CD8" w:rsidRPr="00FB4C7E">
        <w:t xml:space="preserve"> </w:t>
      </w:r>
      <w:r w:rsidR="00FA10E0" w:rsidRPr="00A12AD8">
        <w:rPr>
          <w:highlight w:val="cyan"/>
        </w:rPr>
        <w:t>Mark</w:t>
      </w:r>
      <w:r w:rsidR="00FA10E0" w:rsidRPr="00FB4C7E">
        <w:t xml:space="preserve"> </w:t>
      </w:r>
      <w:r w:rsidR="00465619" w:rsidRPr="00FB4C7E">
        <w:t>bevra</w:t>
      </w:r>
      <w:r w:rsidR="00FA10E0" w:rsidRPr="00FB4C7E">
        <w:t>a</w:t>
      </w:r>
      <w:r w:rsidR="00465619" w:rsidRPr="00FB4C7E">
        <w:t>g</w:t>
      </w:r>
      <w:r w:rsidR="00FA10E0" w:rsidRPr="00FB4C7E">
        <w:t>t</w:t>
      </w:r>
      <w:r w:rsidR="00C03562" w:rsidRPr="00FB4C7E">
        <w:t xml:space="preserve"> deze </w:t>
      </w:r>
      <w:r w:rsidR="00FB4C7E" w:rsidRPr="00FB4C7E">
        <w:t xml:space="preserve">eventueel </w:t>
      </w:r>
      <w:r w:rsidR="00C03562" w:rsidRPr="00FB4C7E">
        <w:t xml:space="preserve">met enkele buren </w:t>
      </w:r>
      <w:r w:rsidR="00FA10E0" w:rsidRPr="00FB4C7E">
        <w:t>samen een fun-factor willen uitwerken.</w:t>
      </w:r>
    </w:p>
    <w:p w14:paraId="7F44E499" w14:textId="77777777" w:rsidR="00F93119" w:rsidRDefault="00F93119" w:rsidP="00F93119">
      <w:pPr>
        <w:pStyle w:val="Lijstalinea"/>
        <w:numPr>
          <w:ilvl w:val="0"/>
          <w:numId w:val="4"/>
        </w:numPr>
        <w:ind w:left="1800"/>
      </w:pPr>
      <w:r w:rsidRPr="00B06071">
        <w:t>Timing goed afstemmen met verenigingen en evenementen</w:t>
      </w:r>
    </w:p>
    <w:p w14:paraId="1102ABC2" w14:textId="77777777" w:rsidR="00F93119" w:rsidRPr="00A12AD8" w:rsidRDefault="00F93119" w:rsidP="00F93119">
      <w:pPr>
        <w:ind w:left="2124"/>
      </w:pPr>
      <w:r w:rsidRPr="00A12AD8">
        <w:t>Timing zoals nu voorzien werd afgestemd met Mieke (3 edities); geen verdere input van verenigingen tot hiertoe (e.g. KLJ startdag)</w:t>
      </w:r>
    </w:p>
    <w:p w14:paraId="2E83F3CA" w14:textId="77777777" w:rsidR="00F93119" w:rsidRPr="00A12AD8" w:rsidRDefault="00F93119" w:rsidP="00F93119">
      <w:pPr>
        <w:pStyle w:val="Lijstalinea"/>
        <w:numPr>
          <w:ilvl w:val="0"/>
          <w:numId w:val="6"/>
        </w:numPr>
      </w:pPr>
      <w:r w:rsidRPr="00A12AD8">
        <w:t>26 maart</w:t>
      </w:r>
    </w:p>
    <w:p w14:paraId="172C5CB5" w14:textId="2A01820E" w:rsidR="00F93119" w:rsidRPr="00A12AD8" w:rsidRDefault="0007138F" w:rsidP="00F93119">
      <w:pPr>
        <w:pStyle w:val="Lijstalinea"/>
        <w:numPr>
          <w:ilvl w:val="0"/>
          <w:numId w:val="6"/>
        </w:numPr>
      </w:pPr>
      <w:r>
        <w:t>.</w:t>
      </w:r>
      <w:r w:rsidR="00F93119" w:rsidRPr="00A12AD8">
        <w:t>25 juni</w:t>
      </w:r>
    </w:p>
    <w:p w14:paraId="1BED5ACE" w14:textId="77777777" w:rsidR="00F93119" w:rsidRPr="00A12AD8" w:rsidRDefault="00F93119" w:rsidP="00F93119">
      <w:pPr>
        <w:pStyle w:val="Lijstalinea"/>
        <w:numPr>
          <w:ilvl w:val="0"/>
          <w:numId w:val="6"/>
        </w:numPr>
      </w:pPr>
      <w:r w:rsidRPr="00A12AD8">
        <w:t>17 september</w:t>
      </w:r>
    </w:p>
    <w:p w14:paraId="100086ED" w14:textId="42B48F50" w:rsidR="00F93119" w:rsidRPr="00A12AD8" w:rsidRDefault="00F93119" w:rsidP="00F93119">
      <w:pPr>
        <w:pStyle w:val="Lijstalinea"/>
        <w:numPr>
          <w:ilvl w:val="0"/>
          <w:numId w:val="6"/>
        </w:numPr>
        <w:rPr>
          <w:i/>
          <w:iCs/>
        </w:rPr>
      </w:pPr>
      <w:r w:rsidRPr="00A12AD8">
        <w:rPr>
          <w:i/>
          <w:iCs/>
        </w:rPr>
        <w:t>17 december (zonder sponsor)</w:t>
      </w:r>
    </w:p>
    <w:p w14:paraId="731B7C42" w14:textId="013E8A94" w:rsidR="00B7762C" w:rsidRDefault="00B7762C" w:rsidP="00B7762C">
      <w:pPr>
        <w:pStyle w:val="Lijstalinea"/>
        <w:numPr>
          <w:ilvl w:val="0"/>
          <w:numId w:val="4"/>
        </w:numPr>
        <w:ind w:left="1800"/>
      </w:pPr>
      <w:r>
        <w:t>Niet te veel politiek gericht</w:t>
      </w:r>
    </w:p>
    <w:p w14:paraId="57571140" w14:textId="11FA890D" w:rsidR="00D224DA" w:rsidRDefault="00B30F28" w:rsidP="00B30F28">
      <w:pPr>
        <w:ind w:left="2124"/>
      </w:pPr>
      <w:r>
        <w:t>De Oekraïense vlag wordt niet meer getoond op de voorpagina, aangezien dit een te zwaar beladen politiek statement is</w:t>
      </w:r>
    </w:p>
    <w:p w14:paraId="17FC1454" w14:textId="1FE8879A" w:rsidR="00B7762C" w:rsidRDefault="00B7762C" w:rsidP="00B7762C">
      <w:pPr>
        <w:pStyle w:val="Lijstalinea"/>
        <w:numPr>
          <w:ilvl w:val="0"/>
          <w:numId w:val="4"/>
        </w:numPr>
        <w:ind w:left="1800"/>
      </w:pPr>
      <w:r>
        <w:t>Rubriek voor jongeren / jeugd</w:t>
      </w:r>
    </w:p>
    <w:p w14:paraId="36A6F557" w14:textId="5E99D5C0" w:rsidR="00DB63F3" w:rsidRDefault="006A0EC5" w:rsidP="00DB63F3">
      <w:pPr>
        <w:ind w:left="2124"/>
      </w:pPr>
      <w:r>
        <w:t>Hier ligt nog een geheel open terrein</w:t>
      </w:r>
      <w:r w:rsidR="004E6020">
        <w:t xml:space="preserve"> !! Aandachtspunt voor </w:t>
      </w:r>
      <w:r w:rsidR="00EE7F81" w:rsidRPr="00EE7F81">
        <w:rPr>
          <w:highlight w:val="cyan"/>
        </w:rPr>
        <w:t>allen</w:t>
      </w:r>
      <w:r w:rsidR="00EE7F81">
        <w:t>.</w:t>
      </w:r>
    </w:p>
    <w:p w14:paraId="3CA48B12" w14:textId="67FABFFD" w:rsidR="00B7762C" w:rsidRDefault="00B7762C" w:rsidP="00B7762C">
      <w:pPr>
        <w:pStyle w:val="Lijstalinea"/>
        <w:numPr>
          <w:ilvl w:val="0"/>
          <w:numId w:val="4"/>
        </w:numPr>
        <w:ind w:left="1800"/>
      </w:pPr>
      <w:r>
        <w:t>Personalia (geboortes, huwelijken, jubilees, overlijdens)</w:t>
      </w:r>
    </w:p>
    <w:p w14:paraId="19A44ACB" w14:textId="0B72CFA4" w:rsidR="0047236B" w:rsidRDefault="0047236B" w:rsidP="0047236B">
      <w:pPr>
        <w:ind w:left="2124"/>
      </w:pPr>
      <w:r>
        <w:t>Op deze oproep kwam geen enkele reactie. Wellicht is dit geen rubriek voor een kwartaalkrant</w:t>
      </w:r>
      <w:r w:rsidR="005E559C">
        <w:t xml:space="preserve">. </w:t>
      </w:r>
      <w:r w:rsidR="00F428D6">
        <w:t xml:space="preserve">We laten </w:t>
      </w:r>
      <w:r w:rsidR="00810819">
        <w:t>dit dan ook verder rusten;</w:t>
      </w:r>
    </w:p>
    <w:p w14:paraId="192B8385" w14:textId="3EC1F20C" w:rsidR="005E559C" w:rsidRDefault="005E559C" w:rsidP="0047236B">
      <w:pPr>
        <w:ind w:left="2124"/>
      </w:pPr>
      <w:r>
        <w:t xml:space="preserve">Op facebook komen wel af en toe overlijdens-, als huwelijksberichten door. Misschien </w:t>
      </w:r>
      <w:r w:rsidR="00F428D6">
        <w:t>komt dit vanzelf, en is het ook wel goed zo.</w:t>
      </w:r>
    </w:p>
    <w:p w14:paraId="0199C3C3" w14:textId="0AA3F1E5" w:rsidR="00E9723A" w:rsidRPr="00467653" w:rsidRDefault="00E9723A" w:rsidP="00E9723A">
      <w:pPr>
        <w:ind w:left="1080"/>
        <w:rPr>
          <w:b/>
          <w:bCs/>
        </w:rPr>
      </w:pPr>
      <w:r w:rsidRPr="00467653">
        <w:rPr>
          <w:b/>
          <w:bCs/>
        </w:rPr>
        <w:t>Financiën :</w:t>
      </w:r>
    </w:p>
    <w:p w14:paraId="091025DD" w14:textId="77777777" w:rsidR="00EF2DCC" w:rsidRDefault="00EF2DCC" w:rsidP="00EF2DCC">
      <w:pPr>
        <w:pStyle w:val="Lijstalinea"/>
        <w:numPr>
          <w:ilvl w:val="0"/>
          <w:numId w:val="2"/>
        </w:numPr>
        <w:ind w:left="1800"/>
      </w:pPr>
      <w:r>
        <w:t>Misschien enkele heel specifieke evenementen, zoals voorstelling of film rond de geschiedenis van Ursel in de Katerhoek (met inkomgeld), of benefietconcertjes</w:t>
      </w:r>
    </w:p>
    <w:p w14:paraId="4B893F17" w14:textId="47D358B3" w:rsidR="00EF2DCC" w:rsidRDefault="00EF2DCC" w:rsidP="00EF2DCC">
      <w:pPr>
        <w:ind w:left="2124"/>
      </w:pPr>
      <w:r w:rsidRPr="00C2321E">
        <w:t xml:space="preserve">Tony De Smet </w:t>
      </w:r>
      <w:r w:rsidR="00B41C80" w:rsidRPr="00C2321E">
        <w:t xml:space="preserve">stelde voor om </w:t>
      </w:r>
      <w:r w:rsidRPr="00C2321E">
        <w:t>foto’s, dia’s, filmkes, en ander materiaal mbt MeFeLeu</w:t>
      </w:r>
      <w:r w:rsidR="000814F0" w:rsidRPr="00C2321E">
        <w:t xml:space="preserve"> </w:t>
      </w:r>
      <w:r w:rsidR="00911A34" w:rsidRPr="00C2321E">
        <w:t>te verzamelen</w:t>
      </w:r>
      <w:r w:rsidRPr="00C2321E">
        <w:t>. Doel zou zijn om hieromtrent een (betalende) avond te organiseren.</w:t>
      </w:r>
    </w:p>
    <w:p w14:paraId="6B462AD9" w14:textId="77777777" w:rsidR="00EF2DCC" w:rsidRDefault="00EF2DCC" w:rsidP="00EF2DCC">
      <w:pPr>
        <w:pStyle w:val="Lijstalinea"/>
        <w:numPr>
          <w:ilvl w:val="0"/>
          <w:numId w:val="2"/>
        </w:numPr>
        <w:ind w:left="1800"/>
      </w:pPr>
      <w:r>
        <w:t>Geen pannenkoekenslag, tombola, of dergelijke geldwervende acties meer, want die zijn er al genoeg.</w:t>
      </w:r>
    </w:p>
    <w:p w14:paraId="7DE6AA55" w14:textId="66119A61" w:rsidR="00EF2DCC" w:rsidRDefault="00EF2DCC" w:rsidP="00EF2DCC">
      <w:pPr>
        <w:ind w:left="2124"/>
      </w:pPr>
      <w:r w:rsidRPr="00417939">
        <w:t>Michael Kousemaeker deed het voorstel om gedurende het jaar foto’s te verzamelen, en daarmee een verjaardagskalender te maken tegen eind 2023 en die te verkopen</w:t>
      </w:r>
      <w:r w:rsidR="00C2321E" w:rsidRPr="00417939">
        <w:t>.</w:t>
      </w:r>
      <w:r w:rsidR="00417939" w:rsidRPr="00417939">
        <w:t xml:space="preserve"> Dit initiatief moet nog meer in de verf gezet worden.</w:t>
      </w:r>
    </w:p>
    <w:p w14:paraId="02F7CD6F" w14:textId="409E4D1B" w:rsidR="00E9723A" w:rsidRDefault="00E9723A" w:rsidP="00E9723A">
      <w:pPr>
        <w:pStyle w:val="Lijstalinea"/>
        <w:numPr>
          <w:ilvl w:val="0"/>
          <w:numId w:val="2"/>
        </w:numPr>
        <w:ind w:left="1800"/>
      </w:pPr>
      <w:r>
        <w:t>Zo’n krantje zou eigenlijk door een overheid moeten omarmd worden</w:t>
      </w:r>
    </w:p>
    <w:p w14:paraId="32ECDEC6" w14:textId="46721148" w:rsidR="00546DBF" w:rsidRDefault="004930D6" w:rsidP="00546DBF">
      <w:pPr>
        <w:ind w:left="2124"/>
      </w:pPr>
      <w:r w:rsidRPr="00DD2A67">
        <w:t xml:space="preserve">Gemeente : maximaal 350 EUR </w:t>
      </w:r>
      <w:r w:rsidR="009C30C2" w:rsidRPr="00DD2A67">
        <w:t xml:space="preserve">/jaar </w:t>
      </w:r>
      <w:r w:rsidRPr="00DD2A67">
        <w:t>tegen ten vroegste eind 202</w:t>
      </w:r>
      <w:r w:rsidR="002754E1" w:rsidRPr="00DD2A67">
        <w:t>4.</w:t>
      </w:r>
    </w:p>
    <w:p w14:paraId="210DDF62" w14:textId="54496FBA" w:rsidR="00AD4528" w:rsidRDefault="00AD4528" w:rsidP="00546DBF">
      <w:pPr>
        <w:ind w:left="2124"/>
      </w:pPr>
      <w:r>
        <w:t xml:space="preserve">Eenmalige subsidie-mogelijkheden : </w:t>
      </w:r>
      <w:r w:rsidRPr="00AD4528">
        <w:rPr>
          <w:highlight w:val="cyan"/>
        </w:rPr>
        <w:t>Mark</w:t>
      </w:r>
      <w:r>
        <w:t xml:space="preserve"> kijkt nogmaals na wat er momenteel mogelijk is (Europees, België, Vlaams, Provinciaal</w:t>
      </w:r>
      <w:r w:rsidR="003878D2">
        <w:t>, andere).</w:t>
      </w:r>
    </w:p>
    <w:p w14:paraId="7790DAA3" w14:textId="1D98B5DB" w:rsidR="00E9723A" w:rsidRPr="00C54398" w:rsidRDefault="00E9723A" w:rsidP="00E9723A">
      <w:pPr>
        <w:pStyle w:val="Lijstalinea"/>
        <w:numPr>
          <w:ilvl w:val="0"/>
          <w:numId w:val="2"/>
        </w:numPr>
        <w:ind w:left="1800"/>
      </w:pPr>
      <w:r w:rsidRPr="00C54398">
        <w:t>Waarom is er geen samenwerking/samensmelting tussen GeZijtVanUrsel en Ursel Bovenal ?</w:t>
      </w:r>
    </w:p>
    <w:p w14:paraId="213DD751" w14:textId="00709640" w:rsidR="00F36E21" w:rsidRPr="00F36E21" w:rsidRDefault="00905617" w:rsidP="00F36E21">
      <w:pPr>
        <w:spacing w:after="0" w:line="240" w:lineRule="auto"/>
        <w:ind w:left="2124"/>
      </w:pPr>
      <w:r>
        <w:t>D</w:t>
      </w:r>
      <w:r w:rsidR="00CA54B7">
        <w:t xml:space="preserve">e </w:t>
      </w:r>
      <w:r w:rsidR="00712A1A">
        <w:t>redactie van</w:t>
      </w:r>
      <w:r w:rsidR="00F373E4">
        <w:t xml:space="preserve"> </w:t>
      </w:r>
      <w:r w:rsidR="008E5B05">
        <w:t xml:space="preserve">Ursel </w:t>
      </w:r>
      <w:r w:rsidR="009E5C8C">
        <w:t>Bovenal</w:t>
      </w:r>
      <w:r w:rsidR="00712A1A">
        <w:t xml:space="preserve"> </w:t>
      </w:r>
      <w:r w:rsidR="00927475">
        <w:t xml:space="preserve">reageert </w:t>
      </w:r>
      <w:r w:rsidR="00312096">
        <w:t xml:space="preserve">sedert meer dan een jaar </w:t>
      </w:r>
      <w:r w:rsidR="00927475">
        <w:t>op geen enkele vraag of voorstel</w:t>
      </w:r>
      <w:r w:rsidR="00081EC7">
        <w:t xml:space="preserve"> tot samenwerking</w:t>
      </w:r>
      <w:r w:rsidR="00927475">
        <w:t>.</w:t>
      </w:r>
      <w:r w:rsidR="002E6191">
        <w:t xml:space="preserve"> </w:t>
      </w:r>
      <w:r w:rsidR="008F1BAF">
        <w:t xml:space="preserve">GeZijtVanUrsel staat </w:t>
      </w:r>
      <w:r w:rsidR="00927475">
        <w:t xml:space="preserve">(van nature) </w:t>
      </w:r>
      <w:r w:rsidR="005D517A" w:rsidRPr="00E50F9C">
        <w:t xml:space="preserve">open voor </w:t>
      </w:r>
      <w:r w:rsidR="008F1BAF">
        <w:t xml:space="preserve">gelijk welk </w:t>
      </w:r>
      <w:r w:rsidR="00722CA3" w:rsidRPr="00E50F9C">
        <w:t>samenwerking</w:t>
      </w:r>
      <w:r w:rsidR="008F1BAF">
        <w:t>svoorstel</w:t>
      </w:r>
      <w:r w:rsidR="00F36E21">
        <w:t>, maar neemt niet langer een actieve houding aan</w:t>
      </w:r>
      <w:r w:rsidR="00182700">
        <w:t xml:space="preserve"> richting Ursel Bovenal.</w:t>
      </w:r>
    </w:p>
    <w:p w14:paraId="0FBCD3F2" w14:textId="77777777" w:rsidR="00182700" w:rsidRDefault="00182700" w:rsidP="00E9723A">
      <w:pPr>
        <w:ind w:left="1080"/>
        <w:rPr>
          <w:b/>
          <w:bCs/>
        </w:rPr>
      </w:pPr>
    </w:p>
    <w:p w14:paraId="316144E4" w14:textId="5E376F7C" w:rsidR="00E9723A" w:rsidRPr="009C5E22" w:rsidRDefault="00E9723A" w:rsidP="00E9723A">
      <w:pPr>
        <w:ind w:left="1080"/>
        <w:rPr>
          <w:b/>
          <w:bCs/>
        </w:rPr>
      </w:pPr>
      <w:r w:rsidRPr="009C5E22">
        <w:rPr>
          <w:b/>
          <w:bCs/>
        </w:rPr>
        <w:t>Organisatie :</w:t>
      </w:r>
    </w:p>
    <w:p w14:paraId="44AD8915" w14:textId="13A2D442" w:rsidR="00E9723A" w:rsidRDefault="00E9723A" w:rsidP="00E9723A">
      <w:pPr>
        <w:pStyle w:val="Lijstalinea"/>
        <w:numPr>
          <w:ilvl w:val="0"/>
          <w:numId w:val="3"/>
        </w:numPr>
        <w:ind w:left="1800"/>
      </w:pPr>
      <w:r>
        <w:t>Een aanspreekpunt/verantwoordelijke per straat, bijvoorbeeld door een grotere rol voor de GazeddeDroars</w:t>
      </w:r>
    </w:p>
    <w:p w14:paraId="094A1461" w14:textId="77777777" w:rsidR="00071110" w:rsidRPr="00FA27AD" w:rsidRDefault="00071110" w:rsidP="00B03D3B">
      <w:pPr>
        <w:ind w:left="2124"/>
      </w:pPr>
      <w:r w:rsidRPr="00FA27AD">
        <w:t xml:space="preserve">Alle GazeddeDroars </w:t>
      </w:r>
      <w:r w:rsidR="00F47EC2" w:rsidRPr="00FA27AD">
        <w:t xml:space="preserve">bevestigden </w:t>
      </w:r>
      <w:r w:rsidR="00586A63" w:rsidRPr="00FA27AD">
        <w:t>verder te willen gazedden-droan</w:t>
      </w:r>
      <w:r w:rsidR="00FD472C" w:rsidRPr="00FA27AD">
        <w:t>.</w:t>
      </w:r>
    </w:p>
    <w:p w14:paraId="42D5DE05" w14:textId="7E78A50B" w:rsidR="00092574" w:rsidRPr="00FA27AD" w:rsidRDefault="00652290" w:rsidP="00B03D3B">
      <w:pPr>
        <w:ind w:left="2124"/>
      </w:pPr>
      <w:r w:rsidRPr="00FA27AD">
        <w:t xml:space="preserve">20% </w:t>
      </w:r>
      <w:r w:rsidR="008C39CA" w:rsidRPr="00FA27AD">
        <w:t xml:space="preserve">van de GazeddeDroars bleken bereid om voelspriet te zijn in zijn/haar straat. </w:t>
      </w:r>
      <w:r w:rsidR="0026351A" w:rsidRPr="00FA27AD">
        <w:t xml:space="preserve">We moeten nog bekijken hoe we deze bereidheid willen omarmen, en hoe we </w:t>
      </w:r>
      <w:r w:rsidR="00A66214" w:rsidRPr="00FA27AD">
        <w:t xml:space="preserve">in de andere straten ook lokale aanspreekpunten kunnen voorzien. </w:t>
      </w:r>
      <w:r w:rsidR="003501B3" w:rsidRPr="00FA27AD">
        <w:t xml:space="preserve"> </w:t>
      </w:r>
    </w:p>
    <w:p w14:paraId="43AD326D" w14:textId="2CECE84F" w:rsidR="00F41E1C" w:rsidRDefault="00453C2B" w:rsidP="00E9723A">
      <w:pPr>
        <w:pStyle w:val="Lijstalinea"/>
        <w:numPr>
          <w:ilvl w:val="0"/>
          <w:numId w:val="3"/>
        </w:numPr>
        <w:ind w:left="1800"/>
      </w:pPr>
      <w:r>
        <w:t>Oproep tot medewerking</w:t>
      </w:r>
    </w:p>
    <w:p w14:paraId="690B7461" w14:textId="16E656E6" w:rsidR="003262CC" w:rsidRDefault="00453C2B" w:rsidP="00FA27AD">
      <w:pPr>
        <w:ind w:left="2124"/>
      </w:pPr>
      <w:r>
        <w:t xml:space="preserve">De laatste pagina blijkt een doeltreffend middel om </w:t>
      </w:r>
      <w:r w:rsidR="00A9139D">
        <w:t xml:space="preserve">mede-Urselnaren aan te zetten om mee te werken aan dit initiatief. We herhalen dit nogmaals (in herziene versie) bij de </w:t>
      </w:r>
      <w:r w:rsidR="00FA27AD">
        <w:t>lente-editie.</w:t>
      </w:r>
    </w:p>
    <w:p w14:paraId="1979B75F" w14:textId="5F2BDE93" w:rsidR="00EE1105" w:rsidRDefault="003D73B0" w:rsidP="00EE1105">
      <w:pPr>
        <w:pStyle w:val="Lijstalinea"/>
        <w:numPr>
          <w:ilvl w:val="0"/>
          <w:numId w:val="1"/>
        </w:numPr>
      </w:pPr>
      <w:r>
        <w:t>Opmerkingen / aanvullingen / bedenkingen</w:t>
      </w:r>
    </w:p>
    <w:p w14:paraId="310686DE" w14:textId="5E3DC5EF" w:rsidR="00EE1105" w:rsidRDefault="00EE1105" w:rsidP="00EE1105">
      <w:pPr>
        <w:pStyle w:val="Lijstalinea"/>
        <w:numPr>
          <w:ilvl w:val="2"/>
          <w:numId w:val="1"/>
        </w:numPr>
      </w:pPr>
      <w:r>
        <w:t>Kruiswoordraadsels</w:t>
      </w:r>
    </w:p>
    <w:p w14:paraId="407A9A76" w14:textId="3E1C68FD" w:rsidR="00EE1105" w:rsidRDefault="00D869E3" w:rsidP="00EE1105">
      <w:pPr>
        <w:pStyle w:val="Lijstalinea"/>
        <w:numPr>
          <w:ilvl w:val="0"/>
          <w:numId w:val="1"/>
        </w:numPr>
      </w:pPr>
      <w:r>
        <w:t>Omzendbrief Urselse verenigingen :</w:t>
      </w:r>
    </w:p>
    <w:p w14:paraId="2E7B7966" w14:textId="601B3CA4" w:rsidR="00BF1B63" w:rsidRDefault="00BF1B63" w:rsidP="00BF1B63">
      <w:pPr>
        <w:pStyle w:val="Lijstalinea"/>
        <w:numPr>
          <w:ilvl w:val="1"/>
          <w:numId w:val="1"/>
        </w:numPr>
      </w:pPr>
      <w:r>
        <w:t>Alle verenigingen</w:t>
      </w:r>
      <w:r w:rsidR="005D43EA">
        <w:t>/organisaties/instanties</w:t>
      </w:r>
      <w:r>
        <w:t xml:space="preserve"> </w:t>
      </w:r>
      <w:r w:rsidR="00C201F6">
        <w:t xml:space="preserve">krijgen een gratis pagina waar ze vrij </w:t>
      </w:r>
      <w:r w:rsidR="00980AD6">
        <w:t>kunnen</w:t>
      </w:r>
      <w:r w:rsidR="00C201F6">
        <w:t xml:space="preserve"> over beschikken</w:t>
      </w:r>
      <w:r w:rsidR="00980AD6">
        <w:t>; voor elke bijkomende pagina wordt 50 EUR gerekend</w:t>
      </w:r>
    </w:p>
    <w:p w14:paraId="2F5F336A" w14:textId="021F9E62" w:rsidR="00C201F6" w:rsidRDefault="00480DF2" w:rsidP="00BF1B63">
      <w:pPr>
        <w:pStyle w:val="Lijstalinea"/>
        <w:numPr>
          <w:ilvl w:val="1"/>
          <w:numId w:val="1"/>
        </w:numPr>
      </w:pPr>
      <w:r>
        <w:t>We gaan strikter om met deadlines, zodat we voldoende tijd hebben om de totale vormgeving te finaliseren</w:t>
      </w:r>
    </w:p>
    <w:p w14:paraId="3830D449" w14:textId="032F46A8" w:rsidR="00480DF2" w:rsidRDefault="00403C4C" w:rsidP="00BF1B63">
      <w:pPr>
        <w:pStyle w:val="Lijstalinea"/>
        <w:numPr>
          <w:ilvl w:val="1"/>
          <w:numId w:val="1"/>
        </w:numPr>
      </w:pPr>
      <w:r w:rsidRPr="00403C4C">
        <w:t>Artikels worden in word-formaat aan</w:t>
      </w:r>
      <w:r>
        <w:t>gerekend, met maximaal 2500 tekens per pagina (inclusief spacies)</w:t>
      </w:r>
      <w:r w:rsidR="00EE0DC7">
        <w:t xml:space="preserve"> – dit betreft een pagina zonder foto’s</w:t>
      </w:r>
    </w:p>
    <w:p w14:paraId="7CA258EE" w14:textId="48EA7474" w:rsidR="00EE1105" w:rsidRPr="00403C4C" w:rsidRDefault="00EE0DC7" w:rsidP="00D5285E">
      <w:pPr>
        <w:pStyle w:val="Lijstalinea"/>
        <w:numPr>
          <w:ilvl w:val="1"/>
          <w:numId w:val="1"/>
        </w:numPr>
      </w:pPr>
      <w:r>
        <w:t>Foto’s worden apart aangeleverd op zo hoog mogelijk</w:t>
      </w:r>
      <w:r w:rsidR="00813D64">
        <w:t>e resolutie</w:t>
      </w:r>
    </w:p>
    <w:p w14:paraId="202C9996" w14:textId="77777777" w:rsidR="00EE1105" w:rsidRPr="00403C4C" w:rsidRDefault="00EE1105" w:rsidP="00D5285E">
      <w:pPr>
        <w:pStyle w:val="Lijstalinea"/>
      </w:pPr>
    </w:p>
    <w:sectPr w:rsidR="00EE1105" w:rsidRPr="00403C4C" w:rsidSect="00AC7855">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DEDB5D" w14:textId="77777777" w:rsidR="00752E91" w:rsidRDefault="00752E91" w:rsidP="00BA2409">
      <w:pPr>
        <w:spacing w:after="0" w:line="240" w:lineRule="auto"/>
      </w:pPr>
      <w:r>
        <w:separator/>
      </w:r>
    </w:p>
  </w:endnote>
  <w:endnote w:type="continuationSeparator" w:id="0">
    <w:p w14:paraId="0EF0AF50" w14:textId="77777777" w:rsidR="00752E91" w:rsidRDefault="00752E91" w:rsidP="00BA24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65504149"/>
      <w:docPartObj>
        <w:docPartGallery w:val="Page Numbers (Bottom of Page)"/>
        <w:docPartUnique/>
      </w:docPartObj>
    </w:sdtPr>
    <w:sdtEndPr/>
    <w:sdtContent>
      <w:p w14:paraId="4C16A373" w14:textId="3E322B64" w:rsidR="00BA2409" w:rsidRDefault="00BA2409">
        <w:pPr>
          <w:pStyle w:val="Voettekst"/>
          <w:jc w:val="center"/>
        </w:pPr>
        <w:r>
          <w:fldChar w:fldCharType="begin"/>
        </w:r>
        <w:r>
          <w:instrText>PAGE   \* MERGEFORMAT</w:instrText>
        </w:r>
        <w:r>
          <w:fldChar w:fldCharType="separate"/>
        </w:r>
        <w:r>
          <w:t>2</w:t>
        </w:r>
        <w:r>
          <w:fldChar w:fldCharType="end"/>
        </w:r>
      </w:p>
    </w:sdtContent>
  </w:sdt>
  <w:p w14:paraId="17ED9E02" w14:textId="77777777" w:rsidR="00BA2409" w:rsidRDefault="00BA2409">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308C6B" w14:textId="77777777" w:rsidR="00752E91" w:rsidRDefault="00752E91" w:rsidP="00BA2409">
      <w:pPr>
        <w:spacing w:after="0" w:line="240" w:lineRule="auto"/>
      </w:pPr>
      <w:r>
        <w:separator/>
      </w:r>
    </w:p>
  </w:footnote>
  <w:footnote w:type="continuationSeparator" w:id="0">
    <w:p w14:paraId="3778E2A6" w14:textId="77777777" w:rsidR="00752E91" w:rsidRDefault="00752E91" w:rsidP="00BA24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1440C4"/>
    <w:multiLevelType w:val="hybridMultilevel"/>
    <w:tmpl w:val="D8A82514"/>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2DC9461C"/>
    <w:multiLevelType w:val="hybridMultilevel"/>
    <w:tmpl w:val="C082EB72"/>
    <w:lvl w:ilvl="0" w:tplc="04130019">
      <w:start w:val="1"/>
      <w:numFmt w:val="lowerLetter"/>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 w15:restartNumberingAfterBreak="0">
    <w:nsid w:val="32651546"/>
    <w:multiLevelType w:val="hybridMultilevel"/>
    <w:tmpl w:val="4926B73E"/>
    <w:lvl w:ilvl="0" w:tplc="B262DEBA">
      <w:start w:val="1"/>
      <w:numFmt w:val="decimal"/>
      <w:lvlText w:val="%1."/>
      <w:lvlJc w:val="left"/>
      <w:pPr>
        <w:ind w:left="720" w:hanging="360"/>
      </w:pPr>
    </w:lvl>
    <w:lvl w:ilvl="1" w:tplc="04130001">
      <w:start w:val="1"/>
      <w:numFmt w:val="bullet"/>
      <w:lvlText w:val=""/>
      <w:lvlJc w:val="left"/>
      <w:pPr>
        <w:ind w:left="1440" w:hanging="360"/>
      </w:pPr>
      <w:rPr>
        <w:rFonts w:ascii="Symbol" w:hAnsi="Symbol" w:hint="default"/>
      </w:rPr>
    </w:lvl>
    <w:lvl w:ilvl="2" w:tplc="04130001">
      <w:start w:val="1"/>
      <w:numFmt w:val="bullet"/>
      <w:lvlText w:val=""/>
      <w:lvlJc w:val="left"/>
      <w:pPr>
        <w:ind w:left="2340" w:hanging="360"/>
      </w:pPr>
      <w:rPr>
        <w:rFonts w:ascii="Symbol" w:hAnsi="Symbol" w:hint="default"/>
      </w:r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3D245D64"/>
    <w:multiLevelType w:val="hybridMultilevel"/>
    <w:tmpl w:val="06CACBB4"/>
    <w:lvl w:ilvl="0" w:tplc="04130001">
      <w:start w:val="1"/>
      <w:numFmt w:val="bullet"/>
      <w:lvlText w:val=""/>
      <w:lvlJc w:val="left"/>
      <w:pPr>
        <w:ind w:left="1776" w:hanging="360"/>
      </w:pPr>
      <w:rPr>
        <w:rFonts w:ascii="Symbol" w:hAnsi="Symbol" w:hint="default"/>
      </w:rPr>
    </w:lvl>
    <w:lvl w:ilvl="1" w:tplc="04130003" w:tentative="1">
      <w:start w:val="1"/>
      <w:numFmt w:val="bullet"/>
      <w:lvlText w:val="o"/>
      <w:lvlJc w:val="left"/>
      <w:pPr>
        <w:ind w:left="2496" w:hanging="360"/>
      </w:pPr>
      <w:rPr>
        <w:rFonts w:ascii="Courier New" w:hAnsi="Courier New" w:cs="Courier New" w:hint="default"/>
      </w:rPr>
    </w:lvl>
    <w:lvl w:ilvl="2" w:tplc="04130005" w:tentative="1">
      <w:start w:val="1"/>
      <w:numFmt w:val="bullet"/>
      <w:lvlText w:val=""/>
      <w:lvlJc w:val="left"/>
      <w:pPr>
        <w:ind w:left="3216" w:hanging="360"/>
      </w:pPr>
      <w:rPr>
        <w:rFonts w:ascii="Wingdings" w:hAnsi="Wingdings" w:hint="default"/>
      </w:rPr>
    </w:lvl>
    <w:lvl w:ilvl="3" w:tplc="04130001" w:tentative="1">
      <w:start w:val="1"/>
      <w:numFmt w:val="bullet"/>
      <w:lvlText w:val=""/>
      <w:lvlJc w:val="left"/>
      <w:pPr>
        <w:ind w:left="3936" w:hanging="360"/>
      </w:pPr>
      <w:rPr>
        <w:rFonts w:ascii="Symbol" w:hAnsi="Symbol" w:hint="default"/>
      </w:rPr>
    </w:lvl>
    <w:lvl w:ilvl="4" w:tplc="04130003" w:tentative="1">
      <w:start w:val="1"/>
      <w:numFmt w:val="bullet"/>
      <w:lvlText w:val="o"/>
      <w:lvlJc w:val="left"/>
      <w:pPr>
        <w:ind w:left="4656" w:hanging="360"/>
      </w:pPr>
      <w:rPr>
        <w:rFonts w:ascii="Courier New" w:hAnsi="Courier New" w:cs="Courier New" w:hint="default"/>
      </w:rPr>
    </w:lvl>
    <w:lvl w:ilvl="5" w:tplc="04130005" w:tentative="1">
      <w:start w:val="1"/>
      <w:numFmt w:val="bullet"/>
      <w:lvlText w:val=""/>
      <w:lvlJc w:val="left"/>
      <w:pPr>
        <w:ind w:left="5376" w:hanging="360"/>
      </w:pPr>
      <w:rPr>
        <w:rFonts w:ascii="Wingdings" w:hAnsi="Wingdings" w:hint="default"/>
      </w:rPr>
    </w:lvl>
    <w:lvl w:ilvl="6" w:tplc="04130001" w:tentative="1">
      <w:start w:val="1"/>
      <w:numFmt w:val="bullet"/>
      <w:lvlText w:val=""/>
      <w:lvlJc w:val="left"/>
      <w:pPr>
        <w:ind w:left="6096" w:hanging="360"/>
      </w:pPr>
      <w:rPr>
        <w:rFonts w:ascii="Symbol" w:hAnsi="Symbol" w:hint="default"/>
      </w:rPr>
    </w:lvl>
    <w:lvl w:ilvl="7" w:tplc="04130003" w:tentative="1">
      <w:start w:val="1"/>
      <w:numFmt w:val="bullet"/>
      <w:lvlText w:val="o"/>
      <w:lvlJc w:val="left"/>
      <w:pPr>
        <w:ind w:left="6816" w:hanging="360"/>
      </w:pPr>
      <w:rPr>
        <w:rFonts w:ascii="Courier New" w:hAnsi="Courier New" w:cs="Courier New" w:hint="default"/>
      </w:rPr>
    </w:lvl>
    <w:lvl w:ilvl="8" w:tplc="04130005" w:tentative="1">
      <w:start w:val="1"/>
      <w:numFmt w:val="bullet"/>
      <w:lvlText w:val=""/>
      <w:lvlJc w:val="left"/>
      <w:pPr>
        <w:ind w:left="7536" w:hanging="360"/>
      </w:pPr>
      <w:rPr>
        <w:rFonts w:ascii="Wingdings" w:hAnsi="Wingdings" w:hint="default"/>
      </w:rPr>
    </w:lvl>
  </w:abstractNum>
  <w:abstractNum w:abstractNumId="4" w15:restartNumberingAfterBreak="0">
    <w:nsid w:val="3DCA23D7"/>
    <w:multiLevelType w:val="hybridMultilevel"/>
    <w:tmpl w:val="DC228D9C"/>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44E53B2A"/>
    <w:multiLevelType w:val="hybridMultilevel"/>
    <w:tmpl w:val="FC480FE6"/>
    <w:lvl w:ilvl="0" w:tplc="0413000F">
      <w:start w:val="1"/>
      <w:numFmt w:val="decimal"/>
      <w:lvlText w:val="%1."/>
      <w:lvlJc w:val="left"/>
      <w:pPr>
        <w:ind w:left="1068" w:hanging="360"/>
      </w:p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6" w15:restartNumberingAfterBreak="0">
    <w:nsid w:val="5A08298A"/>
    <w:multiLevelType w:val="hybridMultilevel"/>
    <w:tmpl w:val="B63A8870"/>
    <w:lvl w:ilvl="0" w:tplc="04130001">
      <w:start w:val="1"/>
      <w:numFmt w:val="bullet"/>
      <w:lvlText w:val=""/>
      <w:lvlJc w:val="left"/>
      <w:pPr>
        <w:ind w:left="3552" w:hanging="360"/>
      </w:pPr>
      <w:rPr>
        <w:rFonts w:ascii="Symbol" w:hAnsi="Symbol" w:hint="default"/>
      </w:rPr>
    </w:lvl>
    <w:lvl w:ilvl="1" w:tplc="04130003" w:tentative="1">
      <w:start w:val="1"/>
      <w:numFmt w:val="bullet"/>
      <w:lvlText w:val="o"/>
      <w:lvlJc w:val="left"/>
      <w:pPr>
        <w:ind w:left="4272" w:hanging="360"/>
      </w:pPr>
      <w:rPr>
        <w:rFonts w:ascii="Courier New" w:hAnsi="Courier New" w:cs="Courier New" w:hint="default"/>
      </w:rPr>
    </w:lvl>
    <w:lvl w:ilvl="2" w:tplc="04130005" w:tentative="1">
      <w:start w:val="1"/>
      <w:numFmt w:val="bullet"/>
      <w:lvlText w:val=""/>
      <w:lvlJc w:val="left"/>
      <w:pPr>
        <w:ind w:left="4992" w:hanging="360"/>
      </w:pPr>
      <w:rPr>
        <w:rFonts w:ascii="Wingdings" w:hAnsi="Wingdings" w:hint="default"/>
      </w:rPr>
    </w:lvl>
    <w:lvl w:ilvl="3" w:tplc="04130001" w:tentative="1">
      <w:start w:val="1"/>
      <w:numFmt w:val="bullet"/>
      <w:lvlText w:val=""/>
      <w:lvlJc w:val="left"/>
      <w:pPr>
        <w:ind w:left="5712" w:hanging="360"/>
      </w:pPr>
      <w:rPr>
        <w:rFonts w:ascii="Symbol" w:hAnsi="Symbol" w:hint="default"/>
      </w:rPr>
    </w:lvl>
    <w:lvl w:ilvl="4" w:tplc="04130003" w:tentative="1">
      <w:start w:val="1"/>
      <w:numFmt w:val="bullet"/>
      <w:lvlText w:val="o"/>
      <w:lvlJc w:val="left"/>
      <w:pPr>
        <w:ind w:left="6432" w:hanging="360"/>
      </w:pPr>
      <w:rPr>
        <w:rFonts w:ascii="Courier New" w:hAnsi="Courier New" w:cs="Courier New" w:hint="default"/>
      </w:rPr>
    </w:lvl>
    <w:lvl w:ilvl="5" w:tplc="04130005" w:tentative="1">
      <w:start w:val="1"/>
      <w:numFmt w:val="bullet"/>
      <w:lvlText w:val=""/>
      <w:lvlJc w:val="left"/>
      <w:pPr>
        <w:ind w:left="7152" w:hanging="360"/>
      </w:pPr>
      <w:rPr>
        <w:rFonts w:ascii="Wingdings" w:hAnsi="Wingdings" w:hint="default"/>
      </w:rPr>
    </w:lvl>
    <w:lvl w:ilvl="6" w:tplc="04130001" w:tentative="1">
      <w:start w:val="1"/>
      <w:numFmt w:val="bullet"/>
      <w:lvlText w:val=""/>
      <w:lvlJc w:val="left"/>
      <w:pPr>
        <w:ind w:left="7872" w:hanging="360"/>
      </w:pPr>
      <w:rPr>
        <w:rFonts w:ascii="Symbol" w:hAnsi="Symbol" w:hint="default"/>
      </w:rPr>
    </w:lvl>
    <w:lvl w:ilvl="7" w:tplc="04130003" w:tentative="1">
      <w:start w:val="1"/>
      <w:numFmt w:val="bullet"/>
      <w:lvlText w:val="o"/>
      <w:lvlJc w:val="left"/>
      <w:pPr>
        <w:ind w:left="8592" w:hanging="360"/>
      </w:pPr>
      <w:rPr>
        <w:rFonts w:ascii="Courier New" w:hAnsi="Courier New" w:cs="Courier New" w:hint="default"/>
      </w:rPr>
    </w:lvl>
    <w:lvl w:ilvl="8" w:tplc="04130005" w:tentative="1">
      <w:start w:val="1"/>
      <w:numFmt w:val="bullet"/>
      <w:lvlText w:val=""/>
      <w:lvlJc w:val="left"/>
      <w:pPr>
        <w:ind w:left="9312" w:hanging="360"/>
      </w:pPr>
      <w:rPr>
        <w:rFonts w:ascii="Wingdings" w:hAnsi="Wingdings" w:hint="default"/>
      </w:rPr>
    </w:lvl>
  </w:abstractNum>
  <w:abstractNum w:abstractNumId="7" w15:restartNumberingAfterBreak="0">
    <w:nsid w:val="63627449"/>
    <w:multiLevelType w:val="hybridMultilevel"/>
    <w:tmpl w:val="C79C52D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696A4A7B"/>
    <w:multiLevelType w:val="hybridMultilevel"/>
    <w:tmpl w:val="4EE4FA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6E992017"/>
    <w:multiLevelType w:val="hybridMultilevel"/>
    <w:tmpl w:val="B6B6054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748D0994"/>
    <w:multiLevelType w:val="hybridMultilevel"/>
    <w:tmpl w:val="3D9290AE"/>
    <w:lvl w:ilvl="0" w:tplc="04130019">
      <w:start w:val="1"/>
      <w:numFmt w:val="lowerLetter"/>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1" w15:restartNumberingAfterBreak="0">
    <w:nsid w:val="79E40498"/>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75136049">
    <w:abstractNumId w:val="2"/>
  </w:num>
  <w:num w:numId="2" w16cid:durableId="564292639">
    <w:abstractNumId w:val="8"/>
  </w:num>
  <w:num w:numId="3" w16cid:durableId="903182242">
    <w:abstractNumId w:val="9"/>
  </w:num>
  <w:num w:numId="4" w16cid:durableId="1635910398">
    <w:abstractNumId w:val="7"/>
  </w:num>
  <w:num w:numId="5" w16cid:durableId="2065789824">
    <w:abstractNumId w:val="5"/>
  </w:num>
  <w:num w:numId="6" w16cid:durableId="1689911728">
    <w:abstractNumId w:val="6"/>
  </w:num>
  <w:num w:numId="7" w16cid:durableId="914128565">
    <w:abstractNumId w:val="3"/>
  </w:num>
  <w:num w:numId="8" w16cid:durableId="174879821">
    <w:abstractNumId w:val="11"/>
  </w:num>
  <w:num w:numId="9" w16cid:durableId="497816902">
    <w:abstractNumId w:val="4"/>
  </w:num>
  <w:num w:numId="10" w16cid:durableId="198399661">
    <w:abstractNumId w:val="10"/>
  </w:num>
  <w:num w:numId="11" w16cid:durableId="1681660779">
    <w:abstractNumId w:val="0"/>
  </w:num>
  <w:num w:numId="12" w16cid:durableId="21464652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DC7"/>
    <w:rsid w:val="0000574B"/>
    <w:rsid w:val="00022D0A"/>
    <w:rsid w:val="00030840"/>
    <w:rsid w:val="00035D47"/>
    <w:rsid w:val="00071110"/>
    <w:rsid w:val="0007138F"/>
    <w:rsid w:val="00075C76"/>
    <w:rsid w:val="000814F0"/>
    <w:rsid w:val="00081EC7"/>
    <w:rsid w:val="00092574"/>
    <w:rsid w:val="000B063B"/>
    <w:rsid w:val="000B29C1"/>
    <w:rsid w:val="000B5DE5"/>
    <w:rsid w:val="000D1413"/>
    <w:rsid w:val="000D43D4"/>
    <w:rsid w:val="000E6378"/>
    <w:rsid w:val="00105BAB"/>
    <w:rsid w:val="0011108F"/>
    <w:rsid w:val="001143AC"/>
    <w:rsid w:val="001167FD"/>
    <w:rsid w:val="00120DE9"/>
    <w:rsid w:val="001215A6"/>
    <w:rsid w:val="00132DC7"/>
    <w:rsid w:val="0013331C"/>
    <w:rsid w:val="00155748"/>
    <w:rsid w:val="001564E0"/>
    <w:rsid w:val="0017120D"/>
    <w:rsid w:val="00171A07"/>
    <w:rsid w:val="00182700"/>
    <w:rsid w:val="001A3991"/>
    <w:rsid w:val="001C28C4"/>
    <w:rsid w:val="001D39A8"/>
    <w:rsid w:val="001E4E55"/>
    <w:rsid w:val="001F28C0"/>
    <w:rsid w:val="00200173"/>
    <w:rsid w:val="002014A7"/>
    <w:rsid w:val="002041F6"/>
    <w:rsid w:val="00216A9E"/>
    <w:rsid w:val="00252B7E"/>
    <w:rsid w:val="0026351A"/>
    <w:rsid w:val="002754E1"/>
    <w:rsid w:val="00276C37"/>
    <w:rsid w:val="002813D0"/>
    <w:rsid w:val="002B0E90"/>
    <w:rsid w:val="002C7662"/>
    <w:rsid w:val="002D1E1E"/>
    <w:rsid w:val="002D424F"/>
    <w:rsid w:val="002E6191"/>
    <w:rsid w:val="0030213B"/>
    <w:rsid w:val="00302689"/>
    <w:rsid w:val="00312096"/>
    <w:rsid w:val="003207F1"/>
    <w:rsid w:val="003249E9"/>
    <w:rsid w:val="003262CC"/>
    <w:rsid w:val="00326CD9"/>
    <w:rsid w:val="003302A7"/>
    <w:rsid w:val="00330810"/>
    <w:rsid w:val="003475D3"/>
    <w:rsid w:val="003501B3"/>
    <w:rsid w:val="00362255"/>
    <w:rsid w:val="0036243B"/>
    <w:rsid w:val="00363FA6"/>
    <w:rsid w:val="00366053"/>
    <w:rsid w:val="00371DCB"/>
    <w:rsid w:val="00380C5A"/>
    <w:rsid w:val="003878D2"/>
    <w:rsid w:val="003A0B1A"/>
    <w:rsid w:val="003C57DF"/>
    <w:rsid w:val="003C6C1A"/>
    <w:rsid w:val="003D1E2B"/>
    <w:rsid w:val="003D73B0"/>
    <w:rsid w:val="00400200"/>
    <w:rsid w:val="00403C4C"/>
    <w:rsid w:val="00416157"/>
    <w:rsid w:val="00417939"/>
    <w:rsid w:val="00421709"/>
    <w:rsid w:val="0043351F"/>
    <w:rsid w:val="004365CD"/>
    <w:rsid w:val="00443352"/>
    <w:rsid w:val="00443C90"/>
    <w:rsid w:val="00444B0F"/>
    <w:rsid w:val="00453C2B"/>
    <w:rsid w:val="00465619"/>
    <w:rsid w:val="00465AC9"/>
    <w:rsid w:val="0047236B"/>
    <w:rsid w:val="00475DC7"/>
    <w:rsid w:val="00480DF2"/>
    <w:rsid w:val="004930D6"/>
    <w:rsid w:val="004A50A0"/>
    <w:rsid w:val="004A5BB9"/>
    <w:rsid w:val="004B079D"/>
    <w:rsid w:val="004E6020"/>
    <w:rsid w:val="004F75D4"/>
    <w:rsid w:val="005136C2"/>
    <w:rsid w:val="00515767"/>
    <w:rsid w:val="00524E94"/>
    <w:rsid w:val="0053764E"/>
    <w:rsid w:val="00546DBF"/>
    <w:rsid w:val="005777F4"/>
    <w:rsid w:val="00586A63"/>
    <w:rsid w:val="00596A08"/>
    <w:rsid w:val="0059745B"/>
    <w:rsid w:val="005D43EA"/>
    <w:rsid w:val="005D517A"/>
    <w:rsid w:val="005D5F57"/>
    <w:rsid w:val="005E559C"/>
    <w:rsid w:val="005E6CB6"/>
    <w:rsid w:val="005F2110"/>
    <w:rsid w:val="00600170"/>
    <w:rsid w:val="006149F7"/>
    <w:rsid w:val="0062208E"/>
    <w:rsid w:val="00623205"/>
    <w:rsid w:val="006467B2"/>
    <w:rsid w:val="006479CF"/>
    <w:rsid w:val="00652290"/>
    <w:rsid w:val="0067781A"/>
    <w:rsid w:val="00681034"/>
    <w:rsid w:val="006873A3"/>
    <w:rsid w:val="006A0EC5"/>
    <w:rsid w:val="006A29A5"/>
    <w:rsid w:val="006B4D3B"/>
    <w:rsid w:val="006D469E"/>
    <w:rsid w:val="006E302F"/>
    <w:rsid w:val="006E52C3"/>
    <w:rsid w:val="006F6CD8"/>
    <w:rsid w:val="00712A1A"/>
    <w:rsid w:val="00712FB5"/>
    <w:rsid w:val="0071302B"/>
    <w:rsid w:val="00713507"/>
    <w:rsid w:val="00722CA3"/>
    <w:rsid w:val="00731CFA"/>
    <w:rsid w:val="00741475"/>
    <w:rsid w:val="007443EC"/>
    <w:rsid w:val="00752E91"/>
    <w:rsid w:val="0077385C"/>
    <w:rsid w:val="0077387B"/>
    <w:rsid w:val="00775B73"/>
    <w:rsid w:val="00780519"/>
    <w:rsid w:val="00793FCA"/>
    <w:rsid w:val="007C5184"/>
    <w:rsid w:val="00800231"/>
    <w:rsid w:val="00810819"/>
    <w:rsid w:val="00813D64"/>
    <w:rsid w:val="00821115"/>
    <w:rsid w:val="00856AA2"/>
    <w:rsid w:val="008A4629"/>
    <w:rsid w:val="008A5EAD"/>
    <w:rsid w:val="008A7A5A"/>
    <w:rsid w:val="008B29F7"/>
    <w:rsid w:val="008B30AC"/>
    <w:rsid w:val="008C39CA"/>
    <w:rsid w:val="008E5B05"/>
    <w:rsid w:val="008F1BAF"/>
    <w:rsid w:val="00905617"/>
    <w:rsid w:val="00911A34"/>
    <w:rsid w:val="00927475"/>
    <w:rsid w:val="009623F3"/>
    <w:rsid w:val="00963D1E"/>
    <w:rsid w:val="00965C22"/>
    <w:rsid w:val="00980AD6"/>
    <w:rsid w:val="0099444F"/>
    <w:rsid w:val="009A4A35"/>
    <w:rsid w:val="009A4F05"/>
    <w:rsid w:val="009C03CF"/>
    <w:rsid w:val="009C139E"/>
    <w:rsid w:val="009C1B78"/>
    <w:rsid w:val="009C30C2"/>
    <w:rsid w:val="009E5C8C"/>
    <w:rsid w:val="009F5381"/>
    <w:rsid w:val="00A12AD8"/>
    <w:rsid w:val="00A222DE"/>
    <w:rsid w:val="00A54F83"/>
    <w:rsid w:val="00A6398F"/>
    <w:rsid w:val="00A6443A"/>
    <w:rsid w:val="00A66214"/>
    <w:rsid w:val="00A7127E"/>
    <w:rsid w:val="00A8471C"/>
    <w:rsid w:val="00A9139D"/>
    <w:rsid w:val="00A93376"/>
    <w:rsid w:val="00AA6C38"/>
    <w:rsid w:val="00AC7855"/>
    <w:rsid w:val="00AD3EF6"/>
    <w:rsid w:val="00AD4528"/>
    <w:rsid w:val="00AF0BAB"/>
    <w:rsid w:val="00AF3BF5"/>
    <w:rsid w:val="00AF4752"/>
    <w:rsid w:val="00B010B8"/>
    <w:rsid w:val="00B03D3B"/>
    <w:rsid w:val="00B06071"/>
    <w:rsid w:val="00B30F28"/>
    <w:rsid w:val="00B41C80"/>
    <w:rsid w:val="00B7762C"/>
    <w:rsid w:val="00BA2409"/>
    <w:rsid w:val="00BA614F"/>
    <w:rsid w:val="00BB294D"/>
    <w:rsid w:val="00BB3E51"/>
    <w:rsid w:val="00BC0CB6"/>
    <w:rsid w:val="00BE2F90"/>
    <w:rsid w:val="00BF1B63"/>
    <w:rsid w:val="00C03562"/>
    <w:rsid w:val="00C201F6"/>
    <w:rsid w:val="00C2321E"/>
    <w:rsid w:val="00C30951"/>
    <w:rsid w:val="00C44D7C"/>
    <w:rsid w:val="00C51EC9"/>
    <w:rsid w:val="00C54398"/>
    <w:rsid w:val="00C566E0"/>
    <w:rsid w:val="00C67BC8"/>
    <w:rsid w:val="00C81DAB"/>
    <w:rsid w:val="00CA54B7"/>
    <w:rsid w:val="00CA6C45"/>
    <w:rsid w:val="00CA6DBE"/>
    <w:rsid w:val="00CC40F3"/>
    <w:rsid w:val="00CD4CCD"/>
    <w:rsid w:val="00D13321"/>
    <w:rsid w:val="00D145F0"/>
    <w:rsid w:val="00D1694A"/>
    <w:rsid w:val="00D17254"/>
    <w:rsid w:val="00D215DD"/>
    <w:rsid w:val="00D224DA"/>
    <w:rsid w:val="00D24C94"/>
    <w:rsid w:val="00D3169D"/>
    <w:rsid w:val="00D501DC"/>
    <w:rsid w:val="00D5285E"/>
    <w:rsid w:val="00D847E7"/>
    <w:rsid w:val="00D869E3"/>
    <w:rsid w:val="00D90E45"/>
    <w:rsid w:val="00D93C95"/>
    <w:rsid w:val="00DA441D"/>
    <w:rsid w:val="00DA5E74"/>
    <w:rsid w:val="00DA79AA"/>
    <w:rsid w:val="00DB3415"/>
    <w:rsid w:val="00DB63F3"/>
    <w:rsid w:val="00DC60D7"/>
    <w:rsid w:val="00DD2A67"/>
    <w:rsid w:val="00DD61EF"/>
    <w:rsid w:val="00DD6970"/>
    <w:rsid w:val="00E20DEF"/>
    <w:rsid w:val="00E24A65"/>
    <w:rsid w:val="00E50F9C"/>
    <w:rsid w:val="00E56FA1"/>
    <w:rsid w:val="00E748B4"/>
    <w:rsid w:val="00E9723A"/>
    <w:rsid w:val="00EB7C81"/>
    <w:rsid w:val="00ED64EF"/>
    <w:rsid w:val="00EE0DC7"/>
    <w:rsid w:val="00EE1105"/>
    <w:rsid w:val="00EE7F81"/>
    <w:rsid w:val="00EF2DCC"/>
    <w:rsid w:val="00F042FC"/>
    <w:rsid w:val="00F12BF8"/>
    <w:rsid w:val="00F1642C"/>
    <w:rsid w:val="00F21DDF"/>
    <w:rsid w:val="00F36E21"/>
    <w:rsid w:val="00F373E4"/>
    <w:rsid w:val="00F41E1C"/>
    <w:rsid w:val="00F428D6"/>
    <w:rsid w:val="00F47E70"/>
    <w:rsid w:val="00F47EC2"/>
    <w:rsid w:val="00F5012A"/>
    <w:rsid w:val="00F55A2F"/>
    <w:rsid w:val="00F614AB"/>
    <w:rsid w:val="00F72F83"/>
    <w:rsid w:val="00F75D5D"/>
    <w:rsid w:val="00F843A5"/>
    <w:rsid w:val="00F93119"/>
    <w:rsid w:val="00F972D9"/>
    <w:rsid w:val="00FA10E0"/>
    <w:rsid w:val="00FA27AD"/>
    <w:rsid w:val="00FB04DE"/>
    <w:rsid w:val="00FB4C7E"/>
    <w:rsid w:val="00FC58F9"/>
    <w:rsid w:val="00FC6549"/>
    <w:rsid w:val="00FD472C"/>
    <w:rsid w:val="00FD71C0"/>
  </w:rsids>
  <m:mathPr>
    <m:mathFont m:val="Cambria Math"/>
    <m:brkBin m:val="before"/>
    <m:brkBinSub m:val="--"/>
    <m:smallFrac m:val="0"/>
    <m:dispDef/>
    <m:lMargin m:val="0"/>
    <m:rMargin m:val="0"/>
    <m:defJc m:val="centerGroup"/>
    <m:wrapIndent m:val="1440"/>
    <m:intLim m:val="subSup"/>
    <m:naryLim m:val="undOvr"/>
  </m:mathPr>
  <w:themeFontLang w:val="en-B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81670"/>
  <w15:chartTrackingRefBased/>
  <w15:docId w15:val="{CDA74EA2-891E-4AAF-8E54-36C4967D3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B06071"/>
  </w:style>
  <w:style w:type="paragraph" w:styleId="Kop1">
    <w:name w:val="heading 1"/>
    <w:basedOn w:val="Standaard"/>
    <w:next w:val="Standaard"/>
    <w:link w:val="Kop1Char"/>
    <w:uiPriority w:val="9"/>
    <w:qFormat/>
    <w:rsid w:val="004365C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362255"/>
    <w:pPr>
      <w:ind w:left="720"/>
      <w:contextualSpacing/>
    </w:pPr>
  </w:style>
  <w:style w:type="paragraph" w:styleId="Koptekst">
    <w:name w:val="header"/>
    <w:basedOn w:val="Standaard"/>
    <w:link w:val="KoptekstChar"/>
    <w:uiPriority w:val="99"/>
    <w:unhideWhenUsed/>
    <w:rsid w:val="00BA2409"/>
    <w:pPr>
      <w:tabs>
        <w:tab w:val="center" w:pos="4513"/>
        <w:tab w:val="right" w:pos="9026"/>
      </w:tabs>
      <w:spacing w:after="0" w:line="240" w:lineRule="auto"/>
    </w:pPr>
  </w:style>
  <w:style w:type="character" w:customStyle="1" w:styleId="KoptekstChar">
    <w:name w:val="Koptekst Char"/>
    <w:basedOn w:val="Standaardalinea-lettertype"/>
    <w:link w:val="Koptekst"/>
    <w:uiPriority w:val="99"/>
    <w:rsid w:val="00BA2409"/>
  </w:style>
  <w:style w:type="paragraph" w:styleId="Voettekst">
    <w:name w:val="footer"/>
    <w:basedOn w:val="Standaard"/>
    <w:link w:val="VoettekstChar"/>
    <w:uiPriority w:val="99"/>
    <w:unhideWhenUsed/>
    <w:rsid w:val="00BA2409"/>
    <w:pPr>
      <w:tabs>
        <w:tab w:val="center" w:pos="4513"/>
        <w:tab w:val="right" w:pos="9026"/>
      </w:tabs>
      <w:spacing w:after="0" w:line="240" w:lineRule="auto"/>
    </w:pPr>
  </w:style>
  <w:style w:type="character" w:customStyle="1" w:styleId="VoettekstChar">
    <w:name w:val="Voettekst Char"/>
    <w:basedOn w:val="Standaardalinea-lettertype"/>
    <w:link w:val="Voettekst"/>
    <w:uiPriority w:val="99"/>
    <w:rsid w:val="00BA2409"/>
  </w:style>
  <w:style w:type="character" w:customStyle="1" w:styleId="Kop1Char">
    <w:name w:val="Kop 1 Char"/>
    <w:basedOn w:val="Standaardalinea-lettertype"/>
    <w:link w:val="Kop1"/>
    <w:uiPriority w:val="9"/>
    <w:rsid w:val="004365CD"/>
    <w:rPr>
      <w:rFonts w:asciiTheme="majorHAnsi" w:eastAsiaTheme="majorEastAsia" w:hAnsiTheme="majorHAnsi" w:cstheme="majorBidi"/>
      <w:color w:val="2F5496" w:themeColor="accent1" w:themeShade="BF"/>
      <w:sz w:val="32"/>
      <w:szCs w:val="32"/>
    </w:rPr>
  </w:style>
  <w:style w:type="character" w:styleId="Hyperlink">
    <w:name w:val="Hyperlink"/>
    <w:basedOn w:val="Standaardalinea-lettertype"/>
    <w:uiPriority w:val="99"/>
    <w:unhideWhenUsed/>
    <w:rsid w:val="0044335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gezijtvanaalter.be/urse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1624</Words>
  <Characters>8938</Characters>
  <Application>Microsoft Office Word</Application>
  <DocSecurity>0</DocSecurity>
  <Lines>74</Lines>
  <Paragraphs>21</Paragraphs>
  <ScaleCrop>false</ScaleCrop>
  <Company/>
  <LinksUpToDate>false</LinksUpToDate>
  <CharactersWithSpaces>10541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Thienpont, Mark</dc:creator>
  <cp:keywords/>
  <dc:description/>
  <cp:lastModifiedBy>Thienpont, Mark</cp:lastModifiedBy>
  <cp:revision>282</cp:revision>
  <dcterms:created xsi:type="dcterms:W3CDTF">2023-01-21T20:08:00Z</dcterms:created>
  <dcterms:modified xsi:type="dcterms:W3CDTF">2023-01-29T18:46:00Z</dcterms:modified>
</cp:coreProperties>
</file>